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39A5" w14:textId="7B3E5ED9" w:rsidR="005D6BD9" w:rsidRPr="00084A41" w:rsidRDefault="005D6BD9" w:rsidP="005D6B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84A41">
        <w:rPr>
          <w:i/>
          <w:sz w:val="18"/>
          <w:szCs w:val="18"/>
        </w:rPr>
        <w:t xml:space="preserve">All. 1 domanda </w:t>
      </w:r>
    </w:p>
    <w:p w14:paraId="456B5093" w14:textId="77777777" w:rsidR="005D6BD9" w:rsidRDefault="005D6BD9" w:rsidP="005D6BD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84A41">
        <w:rPr>
          <w:i/>
          <w:sz w:val="18"/>
          <w:szCs w:val="18"/>
        </w:rPr>
        <w:t>Docenti-Tutor</w:t>
      </w:r>
    </w:p>
    <w:p w14:paraId="40FEE4E1" w14:textId="2778DD10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0A95D0C" wp14:editId="0071C400">
            <wp:simplePos x="0" y="0"/>
            <wp:positionH relativeFrom="column">
              <wp:posOffset>6038850</wp:posOffset>
            </wp:positionH>
            <wp:positionV relativeFrom="paragraph">
              <wp:posOffset>198120</wp:posOffset>
            </wp:positionV>
            <wp:extent cx="451485" cy="407670"/>
            <wp:effectExtent l="0" t="0" r="5715" b="0"/>
            <wp:wrapTight wrapText="bothSides">
              <wp:wrapPolygon edited="0">
                <wp:start x="0" y="0"/>
                <wp:lineTo x="0" y="20187"/>
                <wp:lineTo x="20962" y="20187"/>
                <wp:lineTo x="20962" y="0"/>
                <wp:lineTo x="0" y="0"/>
              </wp:wrapPolygon>
            </wp:wrapTight>
            <wp:docPr id="3" name="Immagine 3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a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F5E8A" w14:textId="603C3B73" w:rsidR="005D6BD9" w:rsidRPr="000A7207" w:rsidRDefault="005D6BD9" w:rsidP="005D6BD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18"/>
          <w:szCs w:val="18"/>
        </w:rPr>
      </w:pPr>
      <w:r w:rsidRPr="000A7207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6363BC" wp14:editId="147B7B77">
            <wp:simplePos x="0" y="0"/>
            <wp:positionH relativeFrom="column">
              <wp:posOffset>57150</wp:posOffset>
            </wp:positionH>
            <wp:positionV relativeFrom="paragraph">
              <wp:posOffset>166370</wp:posOffset>
            </wp:positionV>
            <wp:extent cx="403860" cy="407670"/>
            <wp:effectExtent l="0" t="0" r="0" b="0"/>
            <wp:wrapTight wrapText="bothSides">
              <wp:wrapPolygon edited="0">
                <wp:start x="0" y="0"/>
                <wp:lineTo x="0" y="20187"/>
                <wp:lineTo x="20377" y="20187"/>
                <wp:lineTo x="20377" y="0"/>
                <wp:lineTo x="0" y="0"/>
              </wp:wrapPolygon>
            </wp:wrapTight>
            <wp:docPr id="2" name="Immagine 2" descr="STEMMA_SICIL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EMMA_SICILIA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07">
        <w:rPr>
          <w:b/>
          <w:bCs/>
          <w:color w:val="000000"/>
          <w:sz w:val="18"/>
          <w:szCs w:val="18"/>
        </w:rPr>
        <w:t>ISTITUTO TECNICO ECONOMICO STATALE “</w:t>
      </w:r>
      <w:r w:rsidRPr="000A7207">
        <w:rPr>
          <w:b/>
          <w:bCs/>
          <w:i/>
          <w:iCs/>
          <w:color w:val="000000"/>
          <w:sz w:val="18"/>
          <w:szCs w:val="18"/>
        </w:rPr>
        <w:t xml:space="preserve">Antonio Maria Jaci” </w:t>
      </w:r>
    </w:p>
    <w:p w14:paraId="35FA7C98" w14:textId="77777777" w:rsidR="005D6BD9" w:rsidRPr="000A7207" w:rsidRDefault="005D6BD9" w:rsidP="005D6BD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0A7207">
        <w:rPr>
          <w:b/>
          <w:bCs/>
          <w:color w:val="000000"/>
          <w:sz w:val="18"/>
          <w:szCs w:val="18"/>
        </w:rPr>
        <w:t>ad indirizzi AMMINISTRAZIONE, FINANZA e MARKETING - TURISMO – CORSO SERALE</w:t>
      </w:r>
    </w:p>
    <w:p w14:paraId="658AB05A" w14:textId="77777777" w:rsidR="005D6BD9" w:rsidRPr="000A7207" w:rsidRDefault="005D6BD9" w:rsidP="005D6BD9">
      <w:pPr>
        <w:autoSpaceDE w:val="0"/>
        <w:autoSpaceDN w:val="0"/>
        <w:adjustRightInd w:val="0"/>
        <w:jc w:val="center"/>
        <w:rPr>
          <w:i/>
          <w:iCs/>
          <w:color w:val="000000"/>
          <w:sz w:val="18"/>
          <w:szCs w:val="18"/>
        </w:rPr>
      </w:pPr>
      <w:r w:rsidRPr="000A7207">
        <w:rPr>
          <w:color w:val="000000"/>
          <w:sz w:val="18"/>
          <w:szCs w:val="18"/>
        </w:rPr>
        <w:t xml:space="preserve">Via C. Battisti n.88 – 98122 Messina – </w:t>
      </w:r>
      <w:r w:rsidRPr="000A7207">
        <w:rPr>
          <w:i/>
          <w:iCs/>
          <w:color w:val="000000"/>
          <w:sz w:val="18"/>
          <w:szCs w:val="18"/>
        </w:rPr>
        <w:t>Tel. 090</w:t>
      </w:r>
      <w:r>
        <w:rPr>
          <w:i/>
          <w:iCs/>
          <w:color w:val="000000"/>
          <w:sz w:val="18"/>
          <w:szCs w:val="18"/>
        </w:rPr>
        <w:t>9488006</w:t>
      </w:r>
      <w:r w:rsidRPr="000A7207">
        <w:rPr>
          <w:i/>
          <w:iCs/>
          <w:color w:val="000000"/>
          <w:sz w:val="18"/>
          <w:szCs w:val="18"/>
        </w:rPr>
        <w:t xml:space="preserve"> – Fax 090718522</w:t>
      </w:r>
    </w:p>
    <w:p w14:paraId="149C646F" w14:textId="77777777" w:rsidR="005D6BD9" w:rsidRPr="000A7207" w:rsidRDefault="005D6BD9" w:rsidP="005D6BD9">
      <w:pPr>
        <w:jc w:val="center"/>
        <w:rPr>
          <w:i/>
          <w:iCs/>
          <w:color w:val="0000FF"/>
          <w:sz w:val="18"/>
          <w:szCs w:val="18"/>
        </w:rPr>
      </w:pPr>
      <w:r w:rsidRPr="000A7207">
        <w:rPr>
          <w:i/>
          <w:iCs/>
          <w:color w:val="000000"/>
          <w:sz w:val="18"/>
          <w:szCs w:val="18"/>
        </w:rPr>
        <w:t xml:space="preserve">Cod. fisc. 80006100830 – e-mail </w:t>
      </w:r>
      <w:r w:rsidRPr="000A7207">
        <w:rPr>
          <w:i/>
          <w:iCs/>
          <w:color w:val="0000FF"/>
          <w:sz w:val="18"/>
          <w:szCs w:val="18"/>
        </w:rPr>
        <w:t xml:space="preserve">metd04000x@istruzione.it </w:t>
      </w:r>
      <w:r w:rsidRPr="000A7207">
        <w:rPr>
          <w:i/>
          <w:iCs/>
          <w:color w:val="000000"/>
          <w:sz w:val="18"/>
          <w:szCs w:val="18"/>
        </w:rPr>
        <w:t xml:space="preserve">– sito web </w:t>
      </w:r>
      <w:r w:rsidRPr="000A7207">
        <w:rPr>
          <w:i/>
          <w:iCs/>
          <w:color w:val="0000FF"/>
          <w:sz w:val="18"/>
          <w:szCs w:val="18"/>
        </w:rPr>
        <w:t>www.jaci.</w:t>
      </w:r>
      <w:r>
        <w:rPr>
          <w:i/>
          <w:iCs/>
          <w:color w:val="0000FF"/>
          <w:sz w:val="18"/>
          <w:szCs w:val="18"/>
        </w:rPr>
        <w:t>edu</w:t>
      </w:r>
      <w:r w:rsidRPr="000A7207">
        <w:rPr>
          <w:i/>
          <w:iCs/>
          <w:color w:val="0000FF"/>
          <w:sz w:val="18"/>
          <w:szCs w:val="18"/>
        </w:rPr>
        <w:t>.it</w:t>
      </w:r>
      <w:r w:rsidRPr="000A7207">
        <w:rPr>
          <w:sz w:val="18"/>
          <w:szCs w:val="18"/>
        </w:rPr>
        <w:t xml:space="preserve">                  </w:t>
      </w:r>
    </w:p>
    <w:p w14:paraId="4EC5B3D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1911DD1" w14:textId="03E94A18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F5FCFC" wp14:editId="604CF895">
            <wp:simplePos x="0" y="0"/>
            <wp:positionH relativeFrom="column">
              <wp:posOffset>631190</wp:posOffset>
            </wp:positionH>
            <wp:positionV relativeFrom="paragraph">
              <wp:posOffset>74930</wp:posOffset>
            </wp:positionV>
            <wp:extent cx="5079365" cy="597535"/>
            <wp:effectExtent l="19050" t="19050" r="26035" b="12065"/>
            <wp:wrapNone/>
            <wp:docPr id="1" name="Immagine 1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2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597535"/>
                    </a:xfrm>
                    <a:prstGeom prst="rect">
                      <a:avLst/>
                    </a:prstGeom>
                    <a:noFill/>
                    <a:ln w="19050" algn="in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A52F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169AAFC7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7562582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4EE9B941" w14:textId="77777777" w:rsidR="005D6BD9" w:rsidRDefault="005D6BD9" w:rsidP="005D6BD9">
      <w:pPr>
        <w:autoSpaceDE w:val="0"/>
        <w:autoSpaceDN w:val="0"/>
        <w:adjustRightInd w:val="0"/>
        <w:rPr>
          <w:sz w:val="20"/>
          <w:szCs w:val="20"/>
        </w:rPr>
      </w:pPr>
    </w:p>
    <w:p w14:paraId="7774C1F6" w14:textId="77777777" w:rsidR="005D6BD9" w:rsidRPr="00133E2D" w:rsidRDefault="005D6BD9" w:rsidP="005D6BD9">
      <w:pPr>
        <w:autoSpaceDE w:val="0"/>
        <w:autoSpaceDN w:val="0"/>
        <w:adjustRightInd w:val="0"/>
        <w:rPr>
          <w:sz w:val="10"/>
          <w:szCs w:val="10"/>
        </w:rPr>
      </w:pPr>
    </w:p>
    <w:p w14:paraId="5541E1EB" w14:textId="77777777" w:rsidR="005D6BD9" w:rsidRDefault="005D6BD9" w:rsidP="005D6BD9">
      <w:pPr>
        <w:jc w:val="center"/>
        <w:rPr>
          <w:sz w:val="2"/>
          <w:szCs w:val="2"/>
        </w:rPr>
      </w:pPr>
    </w:p>
    <w:p w14:paraId="7242F23F" w14:textId="77777777" w:rsidR="00F14D5A" w:rsidRPr="00F14D5A" w:rsidRDefault="005D6BD9" w:rsidP="00F1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5D6BD9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Domanda di Disponibilità  </w:t>
      </w:r>
      <w:r w:rsidR="00F14D5A" w:rsidRPr="00F14D5A">
        <w:rPr>
          <w:i/>
          <w:iCs/>
          <w:color w:val="000000"/>
          <w:sz w:val="22"/>
          <w:szCs w:val="22"/>
        </w:rPr>
        <w:t>Fondi Strutturali Europei – Programma Operativo Nazionale “Per la scuola, competenze e ambienti per l’apprendimento” 2014-2020. Asse I – Istruzione – Fondo Sociale Europeo (FSE) – Obiettivo Specifico 10.2 Avviso pubblico prot . 4396 del 9 marzo 2018 per la realizzazione di progetti di potenziamento delle competenze di base in chiave innovativa, a supporto dell’offerta formativa. Obiettivo specifico 10.2.2 Miglioramento delle competenze chiave degli allievi. Azioni di integrazione e potenziamento delle aree disciplinari di base  Azioni specifiche per la scuola ; Sotto Azione 10.2.2 A Competenze di base. Autorizzazione progetto codice 10.2.2A-FSEPON-SI – 2019- 24</w:t>
      </w:r>
    </w:p>
    <w:p w14:paraId="0D543FD2" w14:textId="77777777" w:rsidR="00F14D5A" w:rsidRPr="00F14D5A" w:rsidRDefault="00F14D5A" w:rsidP="00F1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F14D5A">
        <w:rPr>
          <w:i/>
          <w:iCs/>
          <w:color w:val="000000"/>
          <w:sz w:val="22"/>
          <w:szCs w:val="22"/>
        </w:rPr>
        <w:t xml:space="preserve">Prot. AOODGEFID - 22750 prot 18425 del 5 giugno 2019 e 20678 del 21/06/2019 </w:t>
      </w:r>
    </w:p>
    <w:p w14:paraId="134D1E9A" w14:textId="32A3FFD6" w:rsidR="002B4F39" w:rsidRDefault="00F14D5A" w:rsidP="00F14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D5A">
        <w:rPr>
          <w:i/>
          <w:iCs/>
          <w:color w:val="000000"/>
          <w:sz w:val="22"/>
          <w:szCs w:val="22"/>
        </w:rPr>
        <w:t xml:space="preserve">TITOLO: RINFORZIAMO LE CONOSCENZE </w:t>
      </w:r>
    </w:p>
    <w:p w14:paraId="2C8415B4" w14:textId="77777777" w:rsidR="00184AF0" w:rsidRDefault="00184AF0" w:rsidP="005D6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</w:p>
    <w:p w14:paraId="0815C6F8" w14:textId="77777777" w:rsidR="00FA0063" w:rsidRDefault="00FA0063" w:rsidP="005D6BD9">
      <w:pPr>
        <w:jc w:val="right"/>
        <w:rPr>
          <w:sz w:val="20"/>
          <w:szCs w:val="20"/>
        </w:rPr>
      </w:pPr>
      <w:r w:rsidRPr="00FA0063">
        <w:rPr>
          <w:sz w:val="20"/>
          <w:szCs w:val="20"/>
        </w:rPr>
        <w:t xml:space="preserve">                                       </w:t>
      </w:r>
      <w:r w:rsidRPr="00FA0063">
        <w:rPr>
          <w:color w:val="FF0000"/>
          <w:sz w:val="20"/>
          <w:szCs w:val="20"/>
        </w:rPr>
        <w:t xml:space="preserve">  </w:t>
      </w:r>
      <w:r w:rsidRPr="00FA0063">
        <w:rPr>
          <w:sz w:val="20"/>
          <w:szCs w:val="20"/>
        </w:rPr>
        <w:t xml:space="preserve">        CUP D48H18000900007</w:t>
      </w:r>
    </w:p>
    <w:p w14:paraId="3F11DCBD" w14:textId="467EC786" w:rsidR="00184AF0" w:rsidRDefault="00FA0063" w:rsidP="005D6BD9">
      <w:pPr>
        <w:jc w:val="right"/>
        <w:rPr>
          <w:b/>
          <w:sz w:val="18"/>
          <w:szCs w:val="18"/>
        </w:rPr>
      </w:pPr>
      <w:r w:rsidRPr="00FA0063">
        <w:rPr>
          <w:sz w:val="20"/>
          <w:szCs w:val="20"/>
        </w:rPr>
        <w:t xml:space="preserve">                                    </w:t>
      </w:r>
    </w:p>
    <w:p w14:paraId="0A08F187" w14:textId="77777777" w:rsidR="005D6BD9" w:rsidRDefault="005D6BD9" w:rsidP="005D6BD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dell’ITES JACI di Messina</w:t>
      </w:r>
    </w:p>
    <w:p w14:paraId="142675E7" w14:textId="77777777" w:rsidR="005D6BD9" w:rsidRPr="00133E2D" w:rsidRDefault="005D6BD9" w:rsidP="005D6BD9">
      <w:pPr>
        <w:spacing w:line="360" w:lineRule="auto"/>
        <w:jc w:val="both"/>
        <w:rPr>
          <w:sz w:val="10"/>
          <w:szCs w:val="10"/>
        </w:rPr>
      </w:pPr>
    </w:p>
    <w:p w14:paraId="2285D8B1" w14:textId="77777777" w:rsidR="005D6BD9" w:rsidRPr="000A7207" w:rsidRDefault="005D6BD9" w:rsidP="005D6BD9">
      <w:pPr>
        <w:spacing w:line="360" w:lineRule="auto"/>
        <w:jc w:val="both"/>
        <w:rPr>
          <w:sz w:val="18"/>
          <w:szCs w:val="18"/>
        </w:rPr>
      </w:pPr>
      <w:r w:rsidRPr="000A7207">
        <w:rPr>
          <w:sz w:val="18"/>
          <w:szCs w:val="18"/>
        </w:rPr>
        <w:t>Il/La sottoscritto/a ______________________________________________, nato/a a ______________________ (___) il __________, e residente in via ___________________________, n.____,  Comune di ________________ (__), c.a.p. _______,  codice fiscale _______________________, telefono ___________ e-mail ____________________________</w:t>
      </w:r>
    </w:p>
    <w:p w14:paraId="03D6B381" w14:textId="77777777" w:rsidR="005D6BD9" w:rsidRDefault="005D6BD9" w:rsidP="005D6BD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8"/>
          <w:szCs w:val="18"/>
        </w:rPr>
      </w:pPr>
      <w:r w:rsidRPr="000A7207">
        <w:rPr>
          <w:sz w:val="18"/>
          <w:szCs w:val="18"/>
        </w:rPr>
        <w:t xml:space="preserve">si </w:t>
      </w:r>
      <w:r w:rsidRPr="000A7207">
        <w:rPr>
          <w:b/>
          <w:sz w:val="18"/>
          <w:szCs w:val="18"/>
        </w:rPr>
        <w:t>dichiara</w:t>
      </w:r>
      <w:r w:rsidRPr="000A7207">
        <w:rPr>
          <w:sz w:val="18"/>
          <w:szCs w:val="18"/>
        </w:rPr>
        <w:t xml:space="preserve"> disponibile, in quanto in possesso di comprovata esperienza, ad accettare uno dei seguenti incarichi: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261"/>
        <w:gridCol w:w="1842"/>
        <w:gridCol w:w="2977"/>
      </w:tblGrid>
      <w:tr w:rsidR="00794D46" w:rsidRPr="00900A28" w14:paraId="731EB115" w14:textId="31714DD7" w:rsidTr="00794D46">
        <w:trPr>
          <w:trHeight w:val="288"/>
        </w:trPr>
        <w:tc>
          <w:tcPr>
            <w:tcW w:w="1588" w:type="dxa"/>
          </w:tcPr>
          <w:p w14:paraId="5EB10DFD" w14:textId="77777777" w:rsidR="00794D46" w:rsidRPr="00900A28" w:rsidRDefault="00794D46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titolo progetto</w:t>
            </w:r>
          </w:p>
        </w:tc>
        <w:tc>
          <w:tcPr>
            <w:tcW w:w="3261" w:type="dxa"/>
          </w:tcPr>
          <w:p w14:paraId="4972909B" w14:textId="77777777" w:rsidR="00794D46" w:rsidRPr="00900A28" w:rsidRDefault="00794D46" w:rsidP="00317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00A2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Titolo Modulo </w:t>
            </w:r>
          </w:p>
        </w:tc>
        <w:tc>
          <w:tcPr>
            <w:tcW w:w="1842" w:type="dxa"/>
          </w:tcPr>
          <w:p w14:paraId="4B226126" w14:textId="77777777" w:rsidR="00794D46" w:rsidRPr="00CC06F0" w:rsidRDefault="00794D46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>
              <w:rPr>
                <w:b/>
                <w:i/>
                <w:color w:val="333333"/>
                <w:sz w:val="18"/>
                <w:szCs w:val="18"/>
              </w:rPr>
              <w:t>Tipologia modulo</w:t>
            </w:r>
          </w:p>
        </w:tc>
        <w:tc>
          <w:tcPr>
            <w:tcW w:w="2977" w:type="dxa"/>
          </w:tcPr>
          <w:p w14:paraId="00F5DCA7" w14:textId="77777777" w:rsidR="00794D46" w:rsidRPr="00CC06F0" w:rsidRDefault="00794D46" w:rsidP="003179B3">
            <w:pPr>
              <w:spacing w:after="90"/>
              <w:jc w:val="center"/>
              <w:rPr>
                <w:b/>
                <w:i/>
                <w:color w:val="333333"/>
                <w:sz w:val="18"/>
                <w:szCs w:val="18"/>
              </w:rPr>
            </w:pPr>
            <w:r w:rsidRPr="00CC06F0">
              <w:rPr>
                <w:b/>
                <w:i/>
                <w:color w:val="333333"/>
                <w:sz w:val="18"/>
                <w:szCs w:val="18"/>
              </w:rPr>
              <w:t>ORE DOCENZA</w:t>
            </w:r>
          </w:p>
        </w:tc>
      </w:tr>
      <w:tr w:rsidR="00794D46" w:rsidRPr="00900A28" w14:paraId="117E4C0F" w14:textId="3CA49DED" w:rsidTr="00794D46">
        <w:trPr>
          <w:trHeight w:val="131"/>
        </w:trPr>
        <w:tc>
          <w:tcPr>
            <w:tcW w:w="1588" w:type="dxa"/>
          </w:tcPr>
          <w:p w14:paraId="43DE88D2" w14:textId="77777777" w:rsidR="00794D46" w:rsidRDefault="00794D46" w:rsidP="003179B3">
            <w:pPr>
              <w:pStyle w:val="Default"/>
              <w:rPr>
                <w:sz w:val="18"/>
                <w:szCs w:val="18"/>
              </w:rPr>
            </w:pPr>
          </w:p>
          <w:p w14:paraId="602F2E59" w14:textId="77777777" w:rsidR="00794D46" w:rsidRDefault="00794D46" w:rsidP="003179B3">
            <w:pPr>
              <w:pStyle w:val="Default"/>
              <w:rPr>
                <w:sz w:val="18"/>
                <w:szCs w:val="18"/>
              </w:rPr>
            </w:pPr>
          </w:p>
          <w:p w14:paraId="5E6C3CE2" w14:textId="67E78638" w:rsidR="00794D46" w:rsidRPr="00DA366D" w:rsidRDefault="00794D46" w:rsidP="00FA006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RINFORZIAMO LE CONOSCENZE </w:t>
            </w:r>
          </w:p>
        </w:tc>
        <w:tc>
          <w:tcPr>
            <w:tcW w:w="3261" w:type="dxa"/>
          </w:tcPr>
          <w:p w14:paraId="03266435" w14:textId="77777777" w:rsidR="00794D46" w:rsidRDefault="00794D46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5D8370F5" w14:textId="77777777" w:rsidR="00794D46" w:rsidRDefault="00794D46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</w:p>
          <w:p w14:paraId="3E323154" w14:textId="77CEE6E0" w:rsidR="00794D46" w:rsidRPr="00EE16D9" w:rsidRDefault="0086017C" w:rsidP="003179B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“I SPEAK ENGLISH”</w:t>
            </w:r>
          </w:p>
        </w:tc>
        <w:tc>
          <w:tcPr>
            <w:tcW w:w="1842" w:type="dxa"/>
          </w:tcPr>
          <w:p w14:paraId="269B3F74" w14:textId="7ED9B80D" w:rsidR="00794D46" w:rsidRPr="00CC06F0" w:rsidRDefault="00794D46" w:rsidP="00DA366D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INGLESE </w:t>
            </w:r>
          </w:p>
        </w:tc>
        <w:tc>
          <w:tcPr>
            <w:tcW w:w="2977" w:type="dxa"/>
          </w:tcPr>
          <w:p w14:paraId="5E4A740D" w14:textId="7BCC3F7F" w:rsidR="00794D46" w:rsidRDefault="00794D46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60 ore   classe di concorso AB 24</w:t>
            </w:r>
          </w:p>
          <w:p w14:paraId="2CDE1A1C" w14:textId="6E7A20D5" w:rsidR="00794D46" w:rsidRPr="00DA366D" w:rsidRDefault="00794D46" w:rsidP="003179B3">
            <w:pPr>
              <w:spacing w:after="9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  <w:r w:rsidRPr="00DA366D">
              <w:rPr>
                <w:color w:val="333333"/>
                <w:sz w:val="28"/>
                <w:szCs w:val="28"/>
              </w:rPr>
              <w:t>□</w:t>
            </w:r>
          </w:p>
          <w:p w14:paraId="70390574" w14:textId="77777777" w:rsidR="00794D46" w:rsidRDefault="00794D46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6932016" w14:textId="77777777" w:rsidR="00794D46" w:rsidRDefault="00794D46" w:rsidP="003179B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  <w:p w14:paraId="5F9C7D43" w14:textId="39BFA142" w:rsidR="00794D46" w:rsidRPr="005603F8" w:rsidRDefault="00794D46" w:rsidP="00FA0063">
            <w:pPr>
              <w:spacing w:after="90"/>
              <w:jc w:val="center"/>
              <w:rPr>
                <w:color w:val="333333"/>
                <w:sz w:val="18"/>
                <w:szCs w:val="18"/>
              </w:rPr>
            </w:pPr>
          </w:p>
        </w:tc>
      </w:tr>
    </w:tbl>
    <w:p w14:paraId="2EC83B4D" w14:textId="77777777" w:rsidR="0086017C" w:rsidRDefault="0086017C" w:rsidP="00FA0063">
      <w:pPr>
        <w:jc w:val="center"/>
        <w:rPr>
          <w:i/>
          <w:iCs/>
          <w:sz w:val="18"/>
          <w:szCs w:val="18"/>
        </w:rPr>
      </w:pPr>
    </w:p>
    <w:p w14:paraId="5297CB78" w14:textId="77777777" w:rsidR="0086017C" w:rsidRDefault="0086017C" w:rsidP="00FA0063">
      <w:pPr>
        <w:jc w:val="center"/>
        <w:rPr>
          <w:i/>
          <w:iCs/>
          <w:sz w:val="18"/>
          <w:szCs w:val="18"/>
        </w:rPr>
      </w:pPr>
    </w:p>
    <w:p w14:paraId="3CED3F73" w14:textId="77777777" w:rsidR="00FA0063" w:rsidRPr="00FA0063" w:rsidRDefault="00FA0063" w:rsidP="00FA0063">
      <w:pPr>
        <w:jc w:val="center"/>
        <w:rPr>
          <w:i/>
          <w:iCs/>
          <w:sz w:val="18"/>
          <w:szCs w:val="18"/>
        </w:rPr>
      </w:pPr>
      <w:r w:rsidRPr="00FA0063">
        <w:rPr>
          <w:i/>
          <w:iCs/>
          <w:sz w:val="18"/>
          <w:szCs w:val="18"/>
        </w:rPr>
        <w:t>progetti di potenziamento delle competenze di base in chiave innovativa, a supporto dell’offerta formativa. Obiettivo specifico 10.2.2 Miglioramento delle competenze chiave degli allievi. Azioni di integrazione e potenziamento delle aree disciplinari di base  Azioni specifiche per la scuola ; Sotto Azione 10.2.2 A Competenze di base. Autorizzazione progetto codice 10.2.2A-FSEPON-SI – 2019- 24</w:t>
      </w:r>
    </w:p>
    <w:p w14:paraId="74A7EA01" w14:textId="77777777" w:rsidR="00FA0063" w:rsidRPr="00FA0063" w:rsidRDefault="00FA0063" w:rsidP="00FA0063">
      <w:pPr>
        <w:jc w:val="center"/>
        <w:rPr>
          <w:i/>
          <w:iCs/>
          <w:sz w:val="18"/>
          <w:szCs w:val="18"/>
        </w:rPr>
      </w:pPr>
      <w:r w:rsidRPr="00FA0063">
        <w:rPr>
          <w:i/>
          <w:iCs/>
          <w:sz w:val="18"/>
          <w:szCs w:val="18"/>
        </w:rPr>
        <w:t xml:space="preserve">Prot. AOODGEFID - 22750 prot 18425 del 5 giugno 2019 e 20678 del 21/06/2019 </w:t>
      </w:r>
    </w:p>
    <w:p w14:paraId="68C91049" w14:textId="77777777" w:rsidR="00FA0063" w:rsidRPr="00FA0063" w:rsidRDefault="00FA0063" w:rsidP="00FA0063">
      <w:pPr>
        <w:jc w:val="center"/>
        <w:rPr>
          <w:sz w:val="22"/>
          <w:szCs w:val="22"/>
        </w:rPr>
      </w:pPr>
      <w:r w:rsidRPr="00FA0063">
        <w:rPr>
          <w:i/>
          <w:iCs/>
          <w:sz w:val="22"/>
          <w:szCs w:val="22"/>
        </w:rPr>
        <w:t xml:space="preserve">TITOLO: RINFORZIAMO LE CONOSCENZE </w:t>
      </w:r>
    </w:p>
    <w:p w14:paraId="62D234B7" w14:textId="77777777" w:rsidR="005D6BD9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14:paraId="2F3B609D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13F63BDB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68630BB6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3AC52613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38528264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506107D9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357701A6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318713C6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260E5DEF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10366CD9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12FA7E34" w14:textId="77777777" w:rsidR="0086017C" w:rsidRDefault="0086017C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sz w:val="18"/>
          <w:szCs w:val="18"/>
        </w:rPr>
      </w:pPr>
    </w:p>
    <w:p w14:paraId="353D44FF" w14:textId="3FEAE1B4" w:rsidR="005D6BD9" w:rsidRPr="00184AF0" w:rsidRDefault="005D6BD9" w:rsidP="005D6BD9">
      <w:pPr>
        <w:overflowPunct w:val="0"/>
        <w:autoSpaceDE w:val="0"/>
        <w:autoSpaceDN w:val="0"/>
        <w:adjustRightInd w:val="0"/>
        <w:ind w:left="1418" w:hanging="1276"/>
        <w:jc w:val="both"/>
        <w:textAlignment w:val="baseline"/>
        <w:rPr>
          <w:color w:val="FF0000"/>
          <w:sz w:val="18"/>
          <w:szCs w:val="18"/>
        </w:rPr>
      </w:pPr>
      <w:r w:rsidRPr="00133E2D">
        <w:rPr>
          <w:sz w:val="18"/>
          <w:szCs w:val="18"/>
        </w:rPr>
        <w:t xml:space="preserve">Dichiara inoltre: </w:t>
      </w:r>
      <w:r w:rsidRPr="00133E2D">
        <w:rPr>
          <w:sz w:val="18"/>
          <w:szCs w:val="18"/>
        </w:rPr>
        <w:tab/>
        <w:t xml:space="preserve">a. di aver preso visione della circolare dell’ITES </w:t>
      </w:r>
      <w:r w:rsidRPr="00C70600">
        <w:rPr>
          <w:sz w:val="18"/>
          <w:szCs w:val="18"/>
        </w:rPr>
        <w:t>Jaci di Messina, n</w:t>
      </w:r>
      <w:r w:rsidRPr="00184AF0">
        <w:rPr>
          <w:color w:val="FF0000"/>
          <w:sz w:val="18"/>
          <w:szCs w:val="18"/>
        </w:rPr>
        <w:t xml:space="preserve">.  </w:t>
      </w:r>
      <w:r w:rsidR="00FA0063">
        <w:rPr>
          <w:color w:val="FF0000"/>
          <w:sz w:val="18"/>
          <w:szCs w:val="18"/>
        </w:rPr>
        <w:t xml:space="preserve">                 </w:t>
      </w:r>
      <w:r w:rsidRPr="00CB3212">
        <w:rPr>
          <w:sz w:val="18"/>
          <w:szCs w:val="18"/>
        </w:rPr>
        <w:t xml:space="preserve">-  prot. N. </w:t>
      </w:r>
      <w:r w:rsidR="00FA0063">
        <w:rPr>
          <w:sz w:val="18"/>
          <w:szCs w:val="18"/>
        </w:rPr>
        <w:t xml:space="preserve">            </w:t>
      </w:r>
      <w:r w:rsidRPr="00CB3212">
        <w:rPr>
          <w:sz w:val="18"/>
          <w:szCs w:val="18"/>
        </w:rPr>
        <w:t xml:space="preserve"> del    </w:t>
      </w:r>
    </w:p>
    <w:p w14:paraId="0A8CAF6D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1418" w:hanging="3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lastRenderedPageBreak/>
        <w:t xml:space="preserve"> b. di avere le competenze necessarie per l’utilizzo del software “gestione PON” e che, in caso di incarico,</w:t>
      </w:r>
      <w:r>
        <w:rPr>
          <w:sz w:val="18"/>
          <w:szCs w:val="18"/>
        </w:rPr>
        <w:t xml:space="preserve"> </w:t>
      </w:r>
      <w:r w:rsidRPr="00133E2D">
        <w:rPr>
          <w:sz w:val="18"/>
          <w:szCs w:val="18"/>
        </w:rPr>
        <w:t>provvederà a tenere aggiornata la piattaforma con la documentazione di propria  competenza;</w:t>
      </w:r>
    </w:p>
    <w:p w14:paraId="52329255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c. di essere in possesso dei titoli di culturali e di servizio elencati nel curriculum vitae allegato.</w:t>
      </w:r>
    </w:p>
    <w:p w14:paraId="7924A762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Allegati:</w:t>
      </w:r>
    </w:p>
    <w:p w14:paraId="0E365902" w14:textId="77777777" w:rsidR="005D6BD9" w:rsidRPr="00351E15" w:rsidRDefault="005D6BD9" w:rsidP="005D6BD9">
      <w:pPr>
        <w:pStyle w:val="Default"/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 w:rsidRPr="00351E15">
        <w:rPr>
          <w:color w:val="auto"/>
          <w:sz w:val="18"/>
          <w:szCs w:val="18"/>
        </w:rPr>
        <w:t xml:space="preserve">Curriculum Vitae in formato europeo con indicati i riferimenti dei titoli valutati di cui all’allegato 2 - Tabella di autovalutazione. </w:t>
      </w:r>
    </w:p>
    <w:p w14:paraId="560165AF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scheda autovalutazione titoli;</w:t>
      </w:r>
    </w:p>
    <w:p w14:paraId="0EA6E11D" w14:textId="77777777" w:rsidR="005D6BD9" w:rsidRPr="00133E2D" w:rsidRDefault="005D6BD9" w:rsidP="005D6BD9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133E2D">
        <w:rPr>
          <w:sz w:val="18"/>
          <w:szCs w:val="18"/>
        </w:rPr>
        <w:t>documento di identità.</w:t>
      </w:r>
    </w:p>
    <w:p w14:paraId="3316D6A6" w14:textId="77777777" w:rsidR="005D6BD9" w:rsidRPr="00133E2D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10"/>
          <w:szCs w:val="10"/>
        </w:rPr>
      </w:pPr>
    </w:p>
    <w:p w14:paraId="0E35723A" w14:textId="77777777" w:rsidR="005D6BD9" w:rsidRPr="00734A5C" w:rsidRDefault="005D6BD9" w:rsidP="005D6BD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734A5C">
        <w:rPr>
          <w:sz w:val="20"/>
          <w:szCs w:val="20"/>
        </w:rPr>
        <w:t>Data, ____________________</w:t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</w:r>
      <w:r w:rsidRPr="00734A5C">
        <w:rPr>
          <w:sz w:val="20"/>
          <w:szCs w:val="20"/>
        </w:rPr>
        <w:tab/>
        <w:t xml:space="preserve">Firma  </w:t>
      </w:r>
      <w:r>
        <w:rPr>
          <w:sz w:val="20"/>
          <w:szCs w:val="20"/>
        </w:rPr>
        <w:t xml:space="preserve"> </w:t>
      </w:r>
      <w:r w:rsidRPr="00734A5C">
        <w:rPr>
          <w:sz w:val="20"/>
          <w:szCs w:val="20"/>
        </w:rPr>
        <w:t>__________________________________</w:t>
      </w:r>
    </w:p>
    <w:p w14:paraId="336BDF55" w14:textId="77777777" w:rsidR="005D6BD9" w:rsidRPr="00084A41" w:rsidRDefault="005D6BD9" w:rsidP="005D6BD9">
      <w:pPr>
        <w:jc w:val="both"/>
        <w:rPr>
          <w:sz w:val="10"/>
          <w:szCs w:val="10"/>
        </w:rPr>
      </w:pPr>
    </w:p>
    <w:p w14:paraId="6C5E5AEA" w14:textId="77777777" w:rsidR="00F37E9C" w:rsidRDefault="00F37E9C" w:rsidP="005D6BD9">
      <w:pPr>
        <w:jc w:val="both"/>
        <w:rPr>
          <w:sz w:val="16"/>
          <w:szCs w:val="16"/>
        </w:rPr>
      </w:pPr>
    </w:p>
    <w:p w14:paraId="7AD2AE4D" w14:textId="77777777" w:rsidR="00F37E9C" w:rsidRDefault="00F37E9C" w:rsidP="005D6BD9">
      <w:pPr>
        <w:jc w:val="both"/>
        <w:rPr>
          <w:sz w:val="16"/>
          <w:szCs w:val="16"/>
        </w:rPr>
      </w:pPr>
    </w:p>
    <w:p w14:paraId="4C638590" w14:textId="77777777" w:rsidR="005D6BD9" w:rsidRPr="00734A5C" w:rsidRDefault="005D6BD9" w:rsidP="005D6BD9">
      <w:pPr>
        <w:jc w:val="both"/>
        <w:rPr>
          <w:sz w:val="16"/>
          <w:szCs w:val="16"/>
        </w:rPr>
      </w:pPr>
      <w:r w:rsidRPr="00734A5C">
        <w:rPr>
          <w:sz w:val="16"/>
          <w:szCs w:val="16"/>
        </w:rPr>
        <w:t>I dati riportati nel presente modulo di domanda sono rese ai sensi degli artt. 46 e 76 del D.P.R. 28 dicembre 2000, n. 445 “Testo Unico delle disposizioni legislative regolamentari di documentazione amministrativa”. Il/La sottoscritto/a autorizza l’Istituto al trattamento dei dati personali ai sensi del D.L.. 675/96 e successive integrazioni solo per i fini istituzionali e necessari per l’espletamento della procedura di cui alla presente domanda.</w:t>
      </w:r>
    </w:p>
    <w:p w14:paraId="4A873D2B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414272D0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2D3B6763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5AFA01ED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4428CD72" w14:textId="77777777" w:rsidR="00F37E9C" w:rsidRDefault="00F37E9C" w:rsidP="005D6BD9">
      <w:pPr>
        <w:ind w:left="4248" w:firstLine="708"/>
        <w:jc w:val="both"/>
        <w:rPr>
          <w:sz w:val="16"/>
          <w:szCs w:val="16"/>
        </w:rPr>
      </w:pPr>
    </w:p>
    <w:p w14:paraId="2107BC4E" w14:textId="77777777" w:rsidR="005D6BD9" w:rsidRDefault="005D6BD9" w:rsidP="005D6BD9">
      <w:pPr>
        <w:ind w:left="4248" w:firstLine="708"/>
        <w:jc w:val="both"/>
        <w:rPr>
          <w:sz w:val="16"/>
          <w:szCs w:val="16"/>
        </w:rPr>
      </w:pPr>
      <w:r w:rsidRPr="00734A5C">
        <w:rPr>
          <w:sz w:val="16"/>
          <w:szCs w:val="16"/>
        </w:rPr>
        <w:t>Firma   __________________________________</w:t>
      </w:r>
    </w:p>
    <w:p w14:paraId="70CB83AB" w14:textId="77777777" w:rsidR="00F37E9C" w:rsidRPr="00734A5C" w:rsidRDefault="00F37E9C" w:rsidP="005D6BD9">
      <w:pPr>
        <w:ind w:left="4248" w:firstLine="708"/>
        <w:jc w:val="both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235"/>
        <w:gridCol w:w="5244"/>
        <w:gridCol w:w="2268"/>
      </w:tblGrid>
      <w:tr w:rsidR="005D6BD9" w14:paraId="147F0E2F" w14:textId="77777777" w:rsidTr="003179B3">
        <w:trPr>
          <w:trHeight w:val="504"/>
        </w:trPr>
        <w:tc>
          <w:tcPr>
            <w:tcW w:w="2235" w:type="dxa"/>
            <w:vAlign w:val="center"/>
          </w:tcPr>
          <w:p w14:paraId="52CB439E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AEDF40A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5B81632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23871F4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A7865CC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7E619E1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17B8D41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BE6B926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D59CC08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8F537F5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2707EF4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0C34563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E49AC46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B62D3F1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969AE92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65B1810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FB715EC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DD0DF18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10B65D3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D4E1BC7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88C901D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38174E4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86E05D4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FE255EE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90762FA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B6CF0A7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D591CB8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EAFA7F7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3CBA8DD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71A0320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BF6981F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E36D1A1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814C456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FBCEF96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E4006E3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955118C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F8F14F5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F23C077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99B5751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771A036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D1BECAA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35326AD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7FF8A80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1710733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82DF9EF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6DA0777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755D1833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F7650AB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9017894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87B920B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179E8664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7966E5D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2114BCEE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3A0B374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7113D70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3B100966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14:paraId="71454E91" w14:textId="77777777" w:rsidR="005D6BD9" w:rsidRPr="00AF554B" w:rsidRDefault="005D6BD9" w:rsidP="003179B3">
            <w:pPr>
              <w:spacing w:before="100" w:beforeAutospacing="1" w:after="100" w:afterAutospacing="1"/>
              <w:ind w:lef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0AE3F994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9B510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B816DB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F5AC0FA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7A9F2D6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4DD5E88A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246C61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029E63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27112D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6EB78B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2823B4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928DAD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F61932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D5800FD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42AA30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2BC46F1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FA3C6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9EC25BE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370BA3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6A3F7A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B60228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2184CC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9459A8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E45DDAC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955FBE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ADC6D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FB17ACB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6C0BE6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B55244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C5C72E1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1B0147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0D8393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07D8BA7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B6349B4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B0F5589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665125C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2227E2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04DC57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29CCA96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4148EF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43BE9072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0B84E0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995B8C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FDFB05F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37E034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1450A1AC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74570605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498ED30B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07433620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38801708" w14:textId="77777777" w:rsidR="00A741CC" w:rsidRDefault="00A741CC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2B6EB26D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0BFD70A" w14:textId="77777777" w:rsidR="00794D46" w:rsidRDefault="00794D46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</w:p>
          <w:p w14:paraId="5E8AF9A1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sz w:val="12"/>
                <w:szCs w:val="12"/>
              </w:rPr>
            </w:pPr>
            <w:r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  <w:t>ALL. 2</w:t>
            </w:r>
          </w:p>
          <w:p w14:paraId="14978968" w14:textId="77777777" w:rsidR="005D6BD9" w:rsidRDefault="005D6BD9" w:rsidP="003179B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BookAntiqua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Scheda autovalutazione titoli </w:t>
            </w:r>
            <w:r w:rsidRPr="004115E0">
              <w:rPr>
                <w:rFonts w:ascii="Century Gothic" w:hAnsi="Century Gothic" w:cs="BookAntiqua"/>
                <w:b/>
                <w:sz w:val="12"/>
                <w:szCs w:val="12"/>
              </w:rPr>
              <w:t xml:space="preserve">Personale </w:t>
            </w:r>
            <w:r>
              <w:rPr>
                <w:rFonts w:ascii="Century Gothic" w:hAnsi="Century Gothic" w:cs="BookAntiqua"/>
                <w:b/>
                <w:sz w:val="12"/>
                <w:szCs w:val="12"/>
              </w:rPr>
              <w:t xml:space="preserve">docente-tutor </w:t>
            </w:r>
          </w:p>
        </w:tc>
      </w:tr>
    </w:tbl>
    <w:p w14:paraId="5DFAF1AC" w14:textId="07F65661" w:rsidR="001D61CD" w:rsidRPr="001D61CD" w:rsidRDefault="005D6BD9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7E28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Progetto PON </w:t>
      </w:r>
      <w:r w:rsidR="00747E28" w:rsidRPr="00747E28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1D61CD"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1D61CD" w:rsidRPr="001D61CD"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otenziamento delle competenze di base in chiave innovativa, a supporto dell’offerta formativa. Obiettivo specifico 10.2.2 Miglioramento delle competenze chiave degli allievi. Azioni di integrazione e potenziamento delle aree disciplinari di base  Azioni specifiche per la scuola ; Sotto Azione 10.2.2 A Competenze di base. Autorizzazione progetto codice 10.2.2A-FSEPON-SI – 2019- 24</w:t>
      </w:r>
    </w:p>
    <w:p w14:paraId="7F162B26" w14:textId="77777777" w:rsidR="001D61CD" w:rsidRPr="001D61CD" w:rsidRDefault="001D61CD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1CD"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Prot. AOODGEFID - 22750 prot 18425 del 5 giugno 2019 e 20678 del 21/06/2019 </w:t>
      </w:r>
    </w:p>
    <w:p w14:paraId="5CDF37FE" w14:textId="5A3CA0B9" w:rsidR="00747E28" w:rsidRPr="00747E28" w:rsidRDefault="001D61CD" w:rsidP="001D61C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1CD">
        <w:rPr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TITOLO: RINFORZIAMO LE CONOSCENZE </w:t>
      </w:r>
      <w:r w:rsidR="00747E28" w:rsidRPr="00747E28">
        <w:rPr>
          <w:sz w:val="20"/>
          <w:szCs w:val="20"/>
        </w:rPr>
        <w:t xml:space="preserve">  </w:t>
      </w:r>
    </w:p>
    <w:p w14:paraId="07169BB9" w14:textId="10F4D697" w:rsidR="00747E28" w:rsidRDefault="001D61CD" w:rsidP="005D6BD9">
      <w:pPr>
        <w:jc w:val="both"/>
        <w:rPr>
          <w:color w:val="000000"/>
          <w:sz w:val="20"/>
          <w:szCs w:val="20"/>
        </w:rPr>
      </w:pPr>
      <w:r w:rsidRPr="001D61CD">
        <w:rPr>
          <w:color w:val="000000"/>
          <w:sz w:val="20"/>
          <w:szCs w:val="20"/>
        </w:rPr>
        <w:t>CUP D48H18000900007</w:t>
      </w:r>
    </w:p>
    <w:p w14:paraId="04F0657F" w14:textId="77777777" w:rsidR="001D61CD" w:rsidRDefault="001D61CD" w:rsidP="005D6BD9">
      <w:pPr>
        <w:jc w:val="both"/>
        <w:rPr>
          <w:color w:val="000000"/>
          <w:sz w:val="20"/>
          <w:szCs w:val="20"/>
        </w:rPr>
      </w:pPr>
    </w:p>
    <w:p w14:paraId="6D064C89" w14:textId="77777777" w:rsidR="005D6BD9" w:rsidRPr="00D742EC" w:rsidRDefault="005D6BD9" w:rsidP="005D6BD9">
      <w:pPr>
        <w:jc w:val="both"/>
        <w:rPr>
          <w:color w:val="000000"/>
          <w:sz w:val="20"/>
          <w:szCs w:val="20"/>
        </w:rPr>
      </w:pPr>
      <w:r w:rsidRPr="00D742EC">
        <w:rPr>
          <w:color w:val="000000"/>
          <w:sz w:val="20"/>
          <w:szCs w:val="20"/>
        </w:rPr>
        <w:t>Il/la sottoscritto/a,</w:t>
      </w:r>
      <w:r>
        <w:rPr>
          <w:color w:val="000000"/>
          <w:sz w:val="20"/>
          <w:szCs w:val="20"/>
        </w:rPr>
        <w:t xml:space="preserve"> ___________________________________________________________________________</w:t>
      </w:r>
    </w:p>
    <w:p w14:paraId="6CDF02E5" w14:textId="1B342711" w:rsidR="00BA32E5" w:rsidRPr="0086017C" w:rsidRDefault="005D6BD9" w:rsidP="00BA32E5">
      <w:pPr>
        <w:jc w:val="both"/>
        <w:rPr>
          <w:b/>
          <w:bCs/>
          <w:i/>
          <w:iCs/>
          <w:sz w:val="23"/>
          <w:szCs w:val="23"/>
        </w:rPr>
      </w:pPr>
      <w:r w:rsidRPr="00EE16D9">
        <w:rPr>
          <w:b/>
          <w:color w:val="000000"/>
          <w:sz w:val="20"/>
          <w:szCs w:val="20"/>
        </w:rPr>
        <w:t>consapevole delle sanzioni civili e penali richiamate dall’art. 76 del DPR 445/2000 in caso di dichiarazioni</w:t>
      </w:r>
      <w:r w:rsidRPr="00D742EC">
        <w:rPr>
          <w:color w:val="000000"/>
          <w:sz w:val="20"/>
          <w:szCs w:val="20"/>
        </w:rPr>
        <w:t xml:space="preserve"> mendaci e di formazione o uso di atti falsi, </w:t>
      </w:r>
      <w:r w:rsidRPr="00D742EC">
        <w:rPr>
          <w:b/>
          <w:color w:val="000000"/>
          <w:sz w:val="20"/>
          <w:szCs w:val="20"/>
          <w:u w:val="single"/>
        </w:rPr>
        <w:t>dichiara</w:t>
      </w:r>
      <w:r>
        <w:rPr>
          <w:color w:val="000000"/>
          <w:sz w:val="20"/>
          <w:szCs w:val="20"/>
        </w:rPr>
        <w:t xml:space="preserve">, sotto la propria personale responsabilità, </w:t>
      </w:r>
      <w:r w:rsidRPr="00D742EC">
        <w:rPr>
          <w:color w:val="000000"/>
          <w:sz w:val="20"/>
          <w:szCs w:val="20"/>
        </w:rPr>
        <w:t xml:space="preserve">di essere in possesso dei seguenti titoli </w:t>
      </w:r>
      <w:r>
        <w:rPr>
          <w:color w:val="000000"/>
          <w:sz w:val="20"/>
          <w:szCs w:val="20"/>
        </w:rPr>
        <w:t>culturali e di servizio</w:t>
      </w:r>
      <w:r w:rsidRPr="00D742EC">
        <w:rPr>
          <w:color w:val="000000"/>
          <w:sz w:val="20"/>
          <w:szCs w:val="20"/>
        </w:rPr>
        <w:t xml:space="preserve"> oggetto di valutazione</w:t>
      </w:r>
      <w:r>
        <w:rPr>
          <w:color w:val="000000"/>
          <w:sz w:val="20"/>
          <w:szCs w:val="20"/>
        </w:rPr>
        <w:t xml:space="preserve">, ai sensi della circolare n. </w:t>
      </w:r>
      <w:r w:rsidR="001D61CD">
        <w:rPr>
          <w:color w:val="000000"/>
          <w:sz w:val="20"/>
          <w:szCs w:val="20"/>
        </w:rPr>
        <w:t xml:space="preserve">  </w:t>
      </w:r>
      <w:r w:rsidRPr="00BA32E5">
        <w:rPr>
          <w:color w:val="FF0000"/>
          <w:sz w:val="20"/>
          <w:szCs w:val="20"/>
        </w:rPr>
        <w:t xml:space="preserve"> </w:t>
      </w:r>
      <w:r w:rsidRPr="0086017C">
        <w:rPr>
          <w:sz w:val="20"/>
          <w:szCs w:val="20"/>
        </w:rPr>
        <w:t xml:space="preserve">dell’ITES JACI di Messina, prot. N.    del,  relativa al  </w:t>
      </w:r>
      <w:r w:rsidRPr="0086017C">
        <w:rPr>
          <w:sz w:val="18"/>
          <w:szCs w:val="18"/>
        </w:rPr>
        <w:t xml:space="preserve">Progetto PON </w:t>
      </w:r>
      <w:r w:rsidRPr="0086017C">
        <w:rPr>
          <w:b/>
          <w:bCs/>
          <w:i/>
          <w:iCs/>
          <w:sz w:val="23"/>
          <w:szCs w:val="23"/>
        </w:rPr>
        <w:t>codice 10.2.</w:t>
      </w:r>
      <w:r w:rsidR="001D61CD" w:rsidRPr="0086017C">
        <w:rPr>
          <w:b/>
          <w:bCs/>
          <w:i/>
          <w:iCs/>
          <w:sz w:val="23"/>
          <w:szCs w:val="23"/>
        </w:rPr>
        <w:t>2</w:t>
      </w:r>
      <w:r w:rsidRPr="0086017C">
        <w:rPr>
          <w:b/>
          <w:bCs/>
          <w:i/>
          <w:iCs/>
          <w:sz w:val="23"/>
          <w:szCs w:val="23"/>
        </w:rPr>
        <w:t>A-FSEPON-SI-</w:t>
      </w:r>
      <w:r w:rsidR="00BA32E5" w:rsidRPr="0086017C">
        <w:rPr>
          <w:b/>
          <w:bCs/>
          <w:i/>
          <w:iCs/>
          <w:sz w:val="23"/>
          <w:szCs w:val="23"/>
        </w:rPr>
        <w:t>2019-</w:t>
      </w:r>
      <w:r w:rsidR="001D61CD" w:rsidRPr="0086017C">
        <w:rPr>
          <w:b/>
          <w:bCs/>
          <w:i/>
          <w:iCs/>
          <w:sz w:val="23"/>
          <w:szCs w:val="23"/>
        </w:rPr>
        <w:t>24</w:t>
      </w:r>
      <w:r w:rsidR="00BA32E5" w:rsidRPr="0086017C">
        <w:rPr>
          <w:b/>
          <w:bCs/>
          <w:i/>
          <w:iCs/>
          <w:sz w:val="23"/>
          <w:szCs w:val="23"/>
        </w:rPr>
        <w:t xml:space="preserve"> </w:t>
      </w:r>
    </w:p>
    <w:p w14:paraId="608F8635" w14:textId="6FF6BF81" w:rsidR="005D6BD9" w:rsidRPr="005D6BD9" w:rsidRDefault="005D6BD9" w:rsidP="005D6BD9">
      <w:pPr>
        <w:jc w:val="both"/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/>
          <w:iCs/>
          <w:sz w:val="23"/>
          <w:szCs w:val="23"/>
        </w:rPr>
        <w:t xml:space="preserve">Potenziamento </w:t>
      </w:r>
      <w:r w:rsidR="00BA32E5" w:rsidRPr="00BA32E5">
        <w:rPr>
          <w:b/>
          <w:bCs/>
          <w:i/>
          <w:iCs/>
          <w:sz w:val="23"/>
          <w:szCs w:val="23"/>
        </w:rPr>
        <w:t>dell</w:t>
      </w:r>
      <w:r w:rsidR="001D61CD">
        <w:rPr>
          <w:b/>
          <w:bCs/>
          <w:i/>
          <w:iCs/>
          <w:sz w:val="23"/>
          <w:szCs w:val="23"/>
        </w:rPr>
        <w:t xml:space="preserve">e competenze chiave </w:t>
      </w:r>
      <w:r>
        <w:rPr>
          <w:i/>
          <w:iCs/>
          <w:sz w:val="23"/>
          <w:szCs w:val="23"/>
        </w:rPr>
        <w:t>.</w:t>
      </w:r>
      <w:r w:rsidR="00BA32E5" w:rsidRPr="00BA32E5">
        <w:rPr>
          <w:i/>
          <w:iCs/>
          <w:sz w:val="23"/>
          <w:szCs w:val="23"/>
        </w:rPr>
        <w:t xml:space="preserve">  CUP  </w:t>
      </w:r>
      <w:r w:rsidR="001D61CD" w:rsidRPr="001D61CD">
        <w:rPr>
          <w:i/>
          <w:iCs/>
          <w:sz w:val="23"/>
          <w:szCs w:val="23"/>
        </w:rPr>
        <w:t>D48H18000900007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2857"/>
        <w:gridCol w:w="992"/>
        <w:gridCol w:w="1134"/>
        <w:gridCol w:w="1134"/>
      </w:tblGrid>
      <w:tr w:rsidR="005D6BD9" w:rsidRPr="006C472D" w14:paraId="26079EAC" w14:textId="77777777" w:rsidTr="003179B3">
        <w:tc>
          <w:tcPr>
            <w:tcW w:w="3630" w:type="dxa"/>
          </w:tcPr>
          <w:p w14:paraId="4B8BDACA" w14:textId="77777777" w:rsidR="005D6BD9" w:rsidRPr="006C472D" w:rsidRDefault="005D6BD9" w:rsidP="003179B3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6C472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2857" w:type="dxa"/>
          </w:tcPr>
          <w:p w14:paraId="4F5567D9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Descrizione del titolo valutabile</w:t>
            </w:r>
          </w:p>
        </w:tc>
        <w:tc>
          <w:tcPr>
            <w:tcW w:w="992" w:type="dxa"/>
            <w:shd w:val="clear" w:color="auto" w:fill="auto"/>
          </w:tcPr>
          <w:p w14:paraId="1A7DE253" w14:textId="77777777" w:rsidR="005D6BD9" w:rsidRPr="006C472D" w:rsidRDefault="005D6BD9" w:rsidP="003179B3">
            <w:pPr>
              <w:jc w:val="center"/>
              <w:rPr>
                <w:b/>
                <w:sz w:val="20"/>
                <w:szCs w:val="20"/>
              </w:rPr>
            </w:pPr>
            <w:r w:rsidRPr="00C6449E">
              <w:rPr>
                <w:color w:val="000000"/>
                <w:sz w:val="16"/>
                <w:szCs w:val="16"/>
              </w:rPr>
              <w:t>punteggio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A60529B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Auto attribuito</w:t>
            </w:r>
          </w:p>
        </w:tc>
        <w:tc>
          <w:tcPr>
            <w:tcW w:w="1134" w:type="dxa"/>
          </w:tcPr>
          <w:p w14:paraId="0C4DF6F4" w14:textId="77777777" w:rsidR="005D6BD9" w:rsidRPr="00C6449E" w:rsidRDefault="005D6BD9" w:rsidP="003179B3">
            <w:pPr>
              <w:jc w:val="center"/>
              <w:rPr>
                <w:color w:val="000000"/>
                <w:sz w:val="16"/>
                <w:szCs w:val="16"/>
              </w:rPr>
            </w:pPr>
            <w:r w:rsidRPr="00C6449E">
              <w:rPr>
                <w:color w:val="000000"/>
                <w:sz w:val="16"/>
                <w:szCs w:val="16"/>
              </w:rPr>
              <w:t>Attribuito dal DS</w:t>
            </w:r>
          </w:p>
        </w:tc>
      </w:tr>
      <w:tr w:rsidR="005D6BD9" w:rsidRPr="006C472D" w14:paraId="1A2895F2" w14:textId="77777777" w:rsidTr="003179B3">
        <w:tc>
          <w:tcPr>
            <w:tcW w:w="3630" w:type="dxa"/>
          </w:tcPr>
          <w:p w14:paraId="0D5EF086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Laurea Magistrale o vecchio ordinamento afferente la tipologia di intervento</w:t>
            </w:r>
          </w:p>
        </w:tc>
        <w:tc>
          <w:tcPr>
            <w:tcW w:w="2857" w:type="dxa"/>
          </w:tcPr>
          <w:p w14:paraId="0E3DF576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FE6CDB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30838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F0D27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3E3333F2" w14:textId="77777777" w:rsidTr="003179B3">
        <w:tc>
          <w:tcPr>
            <w:tcW w:w="3630" w:type="dxa"/>
          </w:tcPr>
          <w:p w14:paraId="220D134C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Fino a 79/110</w:t>
            </w:r>
          </w:p>
        </w:tc>
        <w:tc>
          <w:tcPr>
            <w:tcW w:w="2857" w:type="dxa"/>
          </w:tcPr>
          <w:p w14:paraId="6AAA0ECB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0666D4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5A387C4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9C3F40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39C6D20" w14:textId="77777777" w:rsidTr="003179B3">
        <w:tc>
          <w:tcPr>
            <w:tcW w:w="3630" w:type="dxa"/>
          </w:tcPr>
          <w:p w14:paraId="4D5C9F82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80/110 a 99/110</w:t>
            </w:r>
          </w:p>
        </w:tc>
        <w:tc>
          <w:tcPr>
            <w:tcW w:w="2857" w:type="dxa"/>
          </w:tcPr>
          <w:p w14:paraId="75601AD6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2F27111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9E84D41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8734F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05A87F42" w14:textId="77777777" w:rsidTr="003179B3">
        <w:tc>
          <w:tcPr>
            <w:tcW w:w="3630" w:type="dxa"/>
          </w:tcPr>
          <w:p w14:paraId="43132CC8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Da 100/110 a 110/110</w:t>
            </w:r>
          </w:p>
        </w:tc>
        <w:tc>
          <w:tcPr>
            <w:tcW w:w="2857" w:type="dxa"/>
          </w:tcPr>
          <w:p w14:paraId="51A9CB6C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EDD51C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4157C13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5A3C5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77A48AD" w14:textId="77777777" w:rsidTr="003179B3">
        <w:tc>
          <w:tcPr>
            <w:tcW w:w="3630" w:type="dxa"/>
          </w:tcPr>
          <w:p w14:paraId="2C26AD6B" w14:textId="77777777" w:rsidR="005D6BD9" w:rsidRPr="006C472D" w:rsidRDefault="005D6BD9" w:rsidP="005D6BD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110/110 e lode</w:t>
            </w:r>
          </w:p>
        </w:tc>
        <w:tc>
          <w:tcPr>
            <w:tcW w:w="2857" w:type="dxa"/>
          </w:tcPr>
          <w:p w14:paraId="62D79C5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949CFB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456FC95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4D133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BD9" w:rsidRPr="006C472D" w14:paraId="13525CEA" w14:textId="77777777" w:rsidTr="003179B3">
        <w:tc>
          <w:tcPr>
            <w:tcW w:w="3630" w:type="dxa"/>
          </w:tcPr>
          <w:p w14:paraId="1942E2B3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Ulteriore altra laurea</w:t>
            </w:r>
          </w:p>
        </w:tc>
        <w:tc>
          <w:tcPr>
            <w:tcW w:w="2857" w:type="dxa"/>
          </w:tcPr>
          <w:p w14:paraId="35FFBC4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EE7B68E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534499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B6159" w14:textId="77777777" w:rsidR="005D6BD9" w:rsidRPr="0094445E" w:rsidRDefault="005D6BD9" w:rsidP="003179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6BD9" w:rsidRPr="006C472D" w14:paraId="7AD89006" w14:textId="77777777" w:rsidTr="003179B3">
        <w:tc>
          <w:tcPr>
            <w:tcW w:w="3630" w:type="dxa"/>
          </w:tcPr>
          <w:p w14:paraId="59C33EB8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Superamento di concorso a cattedre per l’insegnamento specifico della disciplina</w:t>
            </w:r>
          </w:p>
        </w:tc>
        <w:tc>
          <w:tcPr>
            <w:tcW w:w="2857" w:type="dxa"/>
          </w:tcPr>
          <w:p w14:paraId="3249FE26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BA7C175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DB5948C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0A00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538CFAEC" w14:textId="77777777" w:rsidTr="003179B3">
        <w:tc>
          <w:tcPr>
            <w:tcW w:w="3630" w:type="dxa"/>
          </w:tcPr>
          <w:p w14:paraId="611A21B3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Per ogni diploma di corso di specializzazione o perfezionamento con esame finale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14:paraId="428BC30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C64FDF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F2CD72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0411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11490575" w14:textId="77777777" w:rsidTr="003179B3">
        <w:tc>
          <w:tcPr>
            <w:tcW w:w="3630" w:type="dxa"/>
          </w:tcPr>
          <w:p w14:paraId="62831BB4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Dottorato di ricerca, Master di durata almeno annuale, per ogni attestato conclusivo con esito positivo</w:t>
            </w:r>
            <w:r>
              <w:rPr>
                <w:sz w:val="20"/>
                <w:szCs w:val="20"/>
              </w:rPr>
              <w:t xml:space="preserve"> 0.2</w:t>
            </w:r>
            <w:r w:rsidRPr="006C472D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Pr="006C472D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 xml:space="preserve">titolo </w:t>
            </w:r>
            <w:r w:rsidRPr="006C472D">
              <w:rPr>
                <w:sz w:val="20"/>
                <w:szCs w:val="20"/>
              </w:rPr>
              <w:t xml:space="preserve">fino a un massimo di punti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14:paraId="5ACABEC7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05B1D5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884148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4DC02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49314D60" w14:textId="77777777" w:rsidTr="003179B3">
        <w:tc>
          <w:tcPr>
            <w:tcW w:w="3630" w:type="dxa"/>
          </w:tcPr>
          <w:p w14:paraId="39630CFB" w14:textId="77777777" w:rsidR="005D6BD9" w:rsidRPr="006C472D" w:rsidRDefault="005D6BD9" w:rsidP="005D6BD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472D">
              <w:rPr>
                <w:sz w:val="20"/>
                <w:szCs w:val="20"/>
              </w:rPr>
              <w:t>Certificazioni informatiche</w:t>
            </w:r>
            <w:r>
              <w:rPr>
                <w:sz w:val="20"/>
                <w:szCs w:val="20"/>
              </w:rPr>
              <w:t xml:space="preserve"> (si valuta una sola certificazione)</w:t>
            </w:r>
          </w:p>
        </w:tc>
        <w:tc>
          <w:tcPr>
            <w:tcW w:w="2857" w:type="dxa"/>
          </w:tcPr>
          <w:p w14:paraId="27F5CADB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740CF3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19480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AE49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0D452A72" w14:textId="77777777" w:rsidTr="003179B3">
        <w:tc>
          <w:tcPr>
            <w:tcW w:w="3630" w:type="dxa"/>
          </w:tcPr>
          <w:p w14:paraId="03723CE9" w14:textId="77777777" w:rsidR="005D6BD9" w:rsidRPr="006C472D" w:rsidRDefault="005D6BD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base         </w:t>
            </w:r>
          </w:p>
        </w:tc>
        <w:tc>
          <w:tcPr>
            <w:tcW w:w="2857" w:type="dxa"/>
          </w:tcPr>
          <w:p w14:paraId="509772BD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198A0F" w14:textId="77777777" w:rsidR="005D6BD9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7D253A4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F8D87" w14:textId="77777777" w:rsidR="005D6BD9" w:rsidRPr="0094445E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6BF7FA12" w14:textId="77777777" w:rsidTr="003179B3">
        <w:tc>
          <w:tcPr>
            <w:tcW w:w="3630" w:type="dxa"/>
          </w:tcPr>
          <w:p w14:paraId="317A05F2" w14:textId="77777777" w:rsidR="005D6BD9" w:rsidRPr="006C472D" w:rsidRDefault="005D6BD9" w:rsidP="003179B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avanzato  </w:t>
            </w:r>
          </w:p>
        </w:tc>
        <w:tc>
          <w:tcPr>
            <w:tcW w:w="2857" w:type="dxa"/>
          </w:tcPr>
          <w:p w14:paraId="3142E70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A6211A" w14:textId="77777777" w:rsidR="005D6BD9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50E4AB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168A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2C1D641B" w14:textId="77777777" w:rsidTr="003179B3">
        <w:tc>
          <w:tcPr>
            <w:tcW w:w="3630" w:type="dxa"/>
          </w:tcPr>
          <w:p w14:paraId="234181F9" w14:textId="77777777" w:rsidR="005D6BD9" w:rsidRPr="00CC06F0" w:rsidRDefault="005D6BD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>Certificazioni Linguistiche (si valuta una sola certificazione)</w:t>
            </w:r>
          </w:p>
        </w:tc>
        <w:tc>
          <w:tcPr>
            <w:tcW w:w="2857" w:type="dxa"/>
          </w:tcPr>
          <w:p w14:paraId="2323E3A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E07DD7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87F96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39F9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424A3E4A" w14:textId="77777777" w:rsidTr="003179B3">
        <w:tc>
          <w:tcPr>
            <w:tcW w:w="3630" w:type="dxa"/>
          </w:tcPr>
          <w:p w14:paraId="7E961EE5" w14:textId="77777777" w:rsidR="005D6BD9" w:rsidRPr="00CC06F0" w:rsidRDefault="005D6BD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base    </w:t>
            </w:r>
            <w:r>
              <w:rPr>
                <w:sz w:val="18"/>
                <w:szCs w:val="18"/>
              </w:rPr>
              <w:t>(A1- A2)</w:t>
            </w:r>
            <w:r w:rsidRPr="00CC06F0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857" w:type="dxa"/>
          </w:tcPr>
          <w:p w14:paraId="602C352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FFB352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8F135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E53C6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6A30004B" w14:textId="77777777" w:rsidTr="003179B3">
        <w:tc>
          <w:tcPr>
            <w:tcW w:w="3630" w:type="dxa"/>
          </w:tcPr>
          <w:p w14:paraId="354469AF" w14:textId="77777777" w:rsidR="005D6BD9" w:rsidRPr="00CC06F0" w:rsidRDefault="005D6BD9" w:rsidP="003179B3">
            <w:pPr>
              <w:ind w:left="360"/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Livello avanzato  </w:t>
            </w:r>
            <w:r>
              <w:rPr>
                <w:sz w:val="18"/>
                <w:szCs w:val="18"/>
              </w:rPr>
              <w:t>(B1 – B2 – C1 – C2)</w:t>
            </w:r>
          </w:p>
        </w:tc>
        <w:tc>
          <w:tcPr>
            <w:tcW w:w="2857" w:type="dxa"/>
          </w:tcPr>
          <w:p w14:paraId="1C973F62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676026" w14:textId="77777777" w:rsidR="005D6BD9" w:rsidRPr="006C472D" w:rsidRDefault="005D6BD9" w:rsidP="0031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5E091EF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4B48AE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6C472D" w14:paraId="39ECBBBB" w14:textId="77777777" w:rsidTr="00747E28">
        <w:trPr>
          <w:trHeight w:val="790"/>
        </w:trPr>
        <w:tc>
          <w:tcPr>
            <w:tcW w:w="3630" w:type="dxa"/>
          </w:tcPr>
          <w:p w14:paraId="4E882938" w14:textId="77777777" w:rsidR="005D6BD9" w:rsidRPr="00CC06F0" w:rsidRDefault="005D6BD9" w:rsidP="005D6BD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06F0">
              <w:rPr>
                <w:sz w:val="18"/>
                <w:szCs w:val="18"/>
              </w:rPr>
              <w:t xml:space="preserve">Esperienze lavorative nei PON nel settore di pertinenza </w:t>
            </w:r>
          </w:p>
        </w:tc>
        <w:tc>
          <w:tcPr>
            <w:tcW w:w="2857" w:type="dxa"/>
          </w:tcPr>
          <w:p w14:paraId="58A2195E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B404B0" w14:textId="77777777" w:rsidR="005D6BD9" w:rsidRPr="00BA32E5" w:rsidRDefault="005D6BD9" w:rsidP="003179B3">
            <w:pPr>
              <w:jc w:val="center"/>
              <w:rPr>
                <w:sz w:val="16"/>
                <w:szCs w:val="16"/>
              </w:rPr>
            </w:pPr>
            <w:r w:rsidRPr="00BA32E5">
              <w:rPr>
                <w:sz w:val="16"/>
                <w:szCs w:val="16"/>
              </w:rPr>
              <w:t>1 punto per ogni attività fino a un massimo di punti 4</w:t>
            </w:r>
          </w:p>
        </w:tc>
        <w:tc>
          <w:tcPr>
            <w:tcW w:w="1134" w:type="dxa"/>
          </w:tcPr>
          <w:p w14:paraId="5E24B01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498F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9EACEC6" w14:textId="77777777" w:rsidR="005D6BD9" w:rsidRDefault="005D6BD9" w:rsidP="005D6BD9">
      <w:pPr>
        <w:ind w:left="4248" w:firstLine="708"/>
        <w:jc w:val="both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851"/>
        <w:gridCol w:w="1417"/>
      </w:tblGrid>
      <w:tr w:rsidR="005D6BD9" w:rsidRPr="0094445E" w14:paraId="60A2F973" w14:textId="77777777" w:rsidTr="003179B3"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14:paraId="5D931455" w14:textId="77777777" w:rsidR="005D6BD9" w:rsidRPr="0094445E" w:rsidRDefault="005D6BD9" w:rsidP="003179B3">
            <w:pPr>
              <w:autoSpaceDE w:val="0"/>
              <w:autoSpaceDN w:val="0"/>
              <w:adjustRightInd w:val="0"/>
              <w:ind w:left="708" w:hanging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FF577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attribuito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F8C85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2ACA63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Attribuito dal DS</w:t>
            </w:r>
          </w:p>
        </w:tc>
      </w:tr>
      <w:tr w:rsidR="005D6BD9" w:rsidRPr="0094445E" w14:paraId="40E5332A" w14:textId="77777777" w:rsidTr="003179B3"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8A789" w14:textId="77777777" w:rsidR="005D6BD9" w:rsidRPr="002C4453" w:rsidRDefault="005D6BD9" w:rsidP="003179B3">
            <w:pPr>
              <w:autoSpaceDE w:val="0"/>
              <w:autoSpaceDN w:val="0"/>
              <w:adjustRightInd w:val="0"/>
              <w:ind w:left="708" w:hanging="708"/>
              <w:jc w:val="right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TOTALE PUNTEGGIO ATTRIBUITO</w:t>
            </w:r>
          </w:p>
          <w:p w14:paraId="69502F26" w14:textId="77777777" w:rsidR="005D6BD9" w:rsidRPr="0094445E" w:rsidRDefault="005D6BD9" w:rsidP="003179B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DB2B9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2E4EF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20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D6BD9" w:rsidRPr="0094445E" w14:paraId="24AFB9D3" w14:textId="77777777" w:rsidTr="003179B3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E8AD4C" w14:textId="77777777" w:rsidR="005D6BD9" w:rsidRDefault="005D6BD9" w:rsidP="003179B3">
            <w:pPr>
              <w:jc w:val="both"/>
              <w:rPr>
                <w:sz w:val="20"/>
                <w:szCs w:val="20"/>
              </w:rPr>
            </w:pPr>
          </w:p>
          <w:p w14:paraId="004D0AB0" w14:textId="77777777" w:rsidR="005D6BD9" w:rsidRPr="00A57227" w:rsidRDefault="005D6BD9" w:rsidP="003179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DICHIARANTE ___________________________________________</w:t>
            </w:r>
          </w:p>
          <w:p w14:paraId="269FBFC1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98C235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346265" w14:textId="77777777" w:rsidR="005D6BD9" w:rsidRDefault="005D6BD9" w:rsidP="003179B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4789452" w14:textId="24EBE59B" w:rsidR="0086017C" w:rsidRDefault="0086017C" w:rsidP="0086017C">
      <w:pPr>
        <w:jc w:val="both"/>
        <w:rPr>
          <w:sz w:val="20"/>
          <w:szCs w:val="20"/>
        </w:rPr>
      </w:pPr>
    </w:p>
    <w:sectPr w:rsidR="0086017C" w:rsidSect="002223E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2BFFF" w14:textId="77777777" w:rsidR="005D6BD9" w:rsidRDefault="005D6BD9" w:rsidP="005D6BD9">
      <w:r>
        <w:separator/>
      </w:r>
    </w:p>
  </w:endnote>
  <w:endnote w:type="continuationSeparator" w:id="0">
    <w:p w14:paraId="64C42A3C" w14:textId="77777777" w:rsidR="005D6BD9" w:rsidRDefault="005D6BD9" w:rsidP="005D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74B2B" w14:textId="77777777" w:rsidR="005D6BD9" w:rsidRDefault="005D6BD9" w:rsidP="005D6BD9">
      <w:r>
        <w:separator/>
      </w:r>
    </w:p>
  </w:footnote>
  <w:footnote w:type="continuationSeparator" w:id="0">
    <w:p w14:paraId="45BF664D" w14:textId="77777777" w:rsidR="005D6BD9" w:rsidRDefault="005D6BD9" w:rsidP="005D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C3F19"/>
    <w:multiLevelType w:val="hybridMultilevel"/>
    <w:tmpl w:val="46385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18CB"/>
    <w:multiLevelType w:val="hybridMultilevel"/>
    <w:tmpl w:val="DB46A7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9355C"/>
    <w:multiLevelType w:val="hybridMultilevel"/>
    <w:tmpl w:val="84B4877A"/>
    <w:lvl w:ilvl="0" w:tplc="024A3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9"/>
    <w:rsid w:val="00184AF0"/>
    <w:rsid w:val="001D61CD"/>
    <w:rsid w:val="002223E9"/>
    <w:rsid w:val="002B4F39"/>
    <w:rsid w:val="003F3C0B"/>
    <w:rsid w:val="0042731B"/>
    <w:rsid w:val="004C4D28"/>
    <w:rsid w:val="00594B6E"/>
    <w:rsid w:val="005D6BD9"/>
    <w:rsid w:val="005F3C9C"/>
    <w:rsid w:val="006B7945"/>
    <w:rsid w:val="00747E28"/>
    <w:rsid w:val="00794D46"/>
    <w:rsid w:val="0086017C"/>
    <w:rsid w:val="00A741CC"/>
    <w:rsid w:val="00AE7013"/>
    <w:rsid w:val="00BA32E5"/>
    <w:rsid w:val="00CB3212"/>
    <w:rsid w:val="00DA366D"/>
    <w:rsid w:val="00F14D5A"/>
    <w:rsid w:val="00F37E9C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6F88"/>
  <w15:chartTrackingRefBased/>
  <w15:docId w15:val="{BE091294-BFB0-4065-9093-1B6F906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6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6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BD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Mattia</cp:lastModifiedBy>
  <cp:revision>8</cp:revision>
  <dcterms:created xsi:type="dcterms:W3CDTF">2020-12-23T09:38:00Z</dcterms:created>
  <dcterms:modified xsi:type="dcterms:W3CDTF">2021-01-19T10:56:00Z</dcterms:modified>
</cp:coreProperties>
</file>