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7D766D" w:rsidRPr="00E52457" w:rsidTr="00447A52">
        <w:trPr>
          <w:cantSplit/>
          <w:trHeight w:val="758"/>
        </w:trPr>
        <w:tc>
          <w:tcPr>
            <w:tcW w:w="5000" w:type="pct"/>
          </w:tcPr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457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it-IT" w:bidi="ar-SA"/>
              </w:rPr>
              <w:drawing>
                <wp:inline distT="0" distB="0" distL="0" distR="0" wp14:anchorId="31B712AC" wp14:editId="575420E2">
                  <wp:extent cx="365760" cy="335280"/>
                  <wp:effectExtent l="0" t="0" r="0" b="0"/>
                  <wp:docPr id="1" name="Immagine 1" descr="Descrizione: http://www.peppecau.it/stemmi/reppublica_italiana/stemma-della-repubblica-italiana-gri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http://www.peppecau.it/stemmi/reppublica_italiana/stemma-della-repubblica-italiana-gri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4F2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4F2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4F2C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“A.</w:t>
            </w:r>
            <w:r w:rsidR="00E52457"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</w:t>
            </w:r>
            <w:r w:rsidR="00E52457"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JACI”</w:t>
            </w:r>
          </w:p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Via Cesare Battisti  88 </w:t>
            </w:r>
          </w:p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4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98122 MESSINA</w:t>
            </w:r>
          </w:p>
        </w:tc>
      </w:tr>
      <w:tr w:rsidR="007D766D" w:rsidRPr="00B2171B" w:rsidTr="00447A52">
        <w:trPr>
          <w:cantSplit/>
          <w:trHeight w:val="757"/>
        </w:trPr>
        <w:tc>
          <w:tcPr>
            <w:tcW w:w="5000" w:type="pct"/>
          </w:tcPr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PIANO DI LAVORO DEL DOCENTE - ANNO SCOLASTICO 2021/2022</w:t>
            </w:r>
          </w:p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766D" w:rsidRPr="00E52457" w:rsidRDefault="007D766D" w:rsidP="00447A52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4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Docente:  </w:t>
            </w:r>
          </w:p>
        </w:tc>
      </w:tr>
      <w:tr w:rsidR="007D766D" w:rsidRPr="00B2171B" w:rsidTr="00447A52">
        <w:trPr>
          <w:cantSplit/>
          <w:trHeight w:val="162"/>
        </w:trPr>
        <w:tc>
          <w:tcPr>
            <w:tcW w:w="5000" w:type="pct"/>
          </w:tcPr>
          <w:p w:rsidR="007D766D" w:rsidRPr="00E52457" w:rsidRDefault="007D766D" w:rsidP="00447A52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766D" w:rsidRPr="00E52457" w:rsidRDefault="007D766D" w:rsidP="00447A52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52457">
              <w:rPr>
                <w:rFonts w:ascii="Times New Roman" w:hAnsi="Times New Roman" w:cs="Times New Roman"/>
                <w:b/>
                <w:bCs/>
                <w:sz w:val="20"/>
              </w:rPr>
              <w:t xml:space="preserve">Disciplina:                                                                    Classe:            sez. </w:t>
            </w:r>
            <w:r w:rsidRPr="00E52457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Pr="00E52457">
              <w:rPr>
                <w:rFonts w:ascii="Times New Roman" w:hAnsi="Times New Roman" w:cs="Times New Roman"/>
                <w:b/>
                <w:bCs/>
                <w:sz w:val="20"/>
              </w:rPr>
              <w:t>Indirizzo: TECNICO</w:t>
            </w:r>
          </w:p>
        </w:tc>
      </w:tr>
    </w:tbl>
    <w:p w:rsidR="007D766D" w:rsidRDefault="007D766D" w:rsidP="007D766D">
      <w:pPr>
        <w:tabs>
          <w:tab w:val="left" w:pos="1650"/>
        </w:tabs>
        <w:rPr>
          <w:bCs/>
          <w:szCs w:val="20"/>
        </w:rPr>
      </w:pPr>
    </w:p>
    <w:p w:rsidR="007D766D" w:rsidRDefault="007D766D" w:rsidP="007D766D">
      <w:pPr>
        <w:tabs>
          <w:tab w:val="left" w:pos="1650"/>
        </w:tabs>
      </w:pPr>
      <w:r>
        <w:rPr>
          <w:bCs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D766D" w:rsidRPr="00E1278B" w:rsidTr="00447A52">
        <w:tc>
          <w:tcPr>
            <w:tcW w:w="9778" w:type="dxa"/>
            <w:shd w:val="clear" w:color="auto" w:fill="auto"/>
          </w:tcPr>
          <w:p w:rsidR="007D766D" w:rsidRPr="00E1278B" w:rsidRDefault="007D766D" w:rsidP="00447A52">
            <w:pPr>
              <w:rPr>
                <w:b/>
                <w:bCs/>
                <w:kern w:val="1"/>
                <w:szCs w:val="20"/>
              </w:rPr>
            </w:pPr>
            <w:r w:rsidRPr="00E1278B">
              <w:rPr>
                <w:b/>
                <w:bCs/>
                <w:kern w:val="1"/>
                <w:szCs w:val="20"/>
              </w:rPr>
              <w:t>1. QUADRO DEGLI OBIETTIVI FORMATIVI</w:t>
            </w:r>
          </w:p>
        </w:tc>
      </w:tr>
    </w:tbl>
    <w:p w:rsidR="007D766D" w:rsidRPr="00E1278B" w:rsidRDefault="007D766D" w:rsidP="007D766D">
      <w:pPr>
        <w:rPr>
          <w:bCs/>
          <w:kern w:val="1"/>
          <w:szCs w:val="20"/>
        </w:rPr>
      </w:pPr>
    </w:p>
    <w:p w:rsidR="007D766D" w:rsidRDefault="007D766D" w:rsidP="007D766D">
      <w:pPr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</w:pP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>PROFILO DI USCITA (PECUP)</w:t>
      </w:r>
    </w:p>
    <w:p w:rsidR="007D766D" w:rsidRPr="007D766D" w:rsidRDefault="007D766D" w:rsidP="007D766D">
      <w:pPr>
        <w:rPr>
          <w:rFonts w:ascii="Times New Roman" w:hAnsi="Times New Roman" w:cs="Times New Roman"/>
          <w:bCs/>
          <w:kern w:val="1"/>
          <w:sz w:val="22"/>
          <w:szCs w:val="22"/>
        </w:rPr>
      </w:pPr>
      <w:bookmarkStart w:id="0" w:name="_Hlk82092225"/>
      <w:r w:rsidRPr="00B02684">
        <w:rPr>
          <w:rFonts w:ascii="Times New Roman" w:hAnsi="Times New Roman" w:cs="Times New Roman"/>
          <w:bCs/>
          <w:kern w:val="1"/>
          <w:sz w:val="22"/>
          <w:szCs w:val="22"/>
        </w:rPr>
        <w:t>(da compilare</w:t>
      </w:r>
      <w:r w:rsidR="00034CA6" w:rsidRPr="00B02684">
        <w:rPr>
          <w:rFonts w:ascii="Times New Roman" w:hAnsi="Times New Roman" w:cs="Times New Roman"/>
          <w:bCs/>
          <w:kern w:val="1"/>
          <w:sz w:val="22"/>
          <w:szCs w:val="22"/>
        </w:rPr>
        <w:t xml:space="preserve"> distinguendo</w:t>
      </w:r>
      <w:r w:rsidRPr="00B02684">
        <w:rPr>
          <w:rFonts w:ascii="Times New Roman" w:hAnsi="Times New Roman" w:cs="Times New Roman"/>
          <w:bCs/>
          <w:kern w:val="1"/>
          <w:sz w:val="22"/>
          <w:szCs w:val="22"/>
        </w:rPr>
        <w:t xml:space="preserve"> </w:t>
      </w:r>
      <w:r w:rsidR="00034CA6" w:rsidRPr="00B02684">
        <w:rPr>
          <w:rFonts w:ascii="Times New Roman" w:hAnsi="Times New Roman" w:cs="Times New Roman"/>
          <w:bCs/>
          <w:kern w:val="1"/>
          <w:sz w:val="22"/>
          <w:szCs w:val="22"/>
        </w:rPr>
        <w:t>tra</w:t>
      </w:r>
      <w:r w:rsidRPr="00B02684">
        <w:rPr>
          <w:rFonts w:ascii="Times New Roman" w:hAnsi="Times New Roman" w:cs="Times New Roman"/>
          <w:bCs/>
          <w:kern w:val="1"/>
          <w:sz w:val="22"/>
          <w:szCs w:val="22"/>
        </w:rPr>
        <w:t xml:space="preserve"> PRIMO BIENNIO, SECONDO BIENNIO e QUINTO ANNO)</w:t>
      </w:r>
    </w:p>
    <w:bookmarkEnd w:id="0"/>
    <w:p w:rsidR="007D766D" w:rsidRPr="00E1278B" w:rsidRDefault="007D766D" w:rsidP="007D766D">
      <w:pPr>
        <w:rPr>
          <w:rFonts w:ascii="Times New Roman" w:hAnsi="Times New Roman" w:cs="Times New Roman"/>
          <w:b/>
          <w:bCs/>
          <w:kern w:val="1"/>
          <w:sz w:val="12"/>
          <w:szCs w:val="12"/>
          <w:u w:val="single"/>
        </w:rPr>
      </w:pPr>
    </w:p>
    <w:p w:rsidR="007D766D" w:rsidRPr="00E1278B" w:rsidRDefault="007D766D" w:rsidP="007D766D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Risultati di Apprendimento </w:t>
      </w: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kern w:val="1"/>
          <w:sz w:val="22"/>
          <w:szCs w:val="22"/>
        </w:rPr>
        <w:t>ASSE ________________</w:t>
      </w:r>
    </w:p>
    <w:p w:rsidR="007D766D" w:rsidRDefault="007D766D" w:rsidP="007D76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[…]</w:t>
      </w:r>
    </w:p>
    <w:p w:rsidR="007D766D" w:rsidRDefault="007D766D" w:rsidP="007D766D">
      <w:pPr>
        <w:rPr>
          <w:rFonts w:ascii="Times New Roman" w:hAnsi="Times New Roman" w:cs="Times New Roman"/>
          <w:sz w:val="22"/>
          <w:szCs w:val="22"/>
        </w:rPr>
      </w:pPr>
    </w:p>
    <w:p w:rsidR="007D766D" w:rsidRPr="00E1278B" w:rsidRDefault="007D766D" w:rsidP="007D766D">
      <w:pPr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</w:pP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 xml:space="preserve">FINALITA’ EDUCATIVE </w:t>
      </w:r>
    </w:p>
    <w:p w:rsidR="00034CA6" w:rsidRPr="007D766D" w:rsidRDefault="00034CA6" w:rsidP="00034CA6">
      <w:pPr>
        <w:rPr>
          <w:rFonts w:ascii="Times New Roman" w:hAnsi="Times New Roman" w:cs="Times New Roman"/>
          <w:bCs/>
          <w:kern w:val="1"/>
          <w:sz w:val="22"/>
          <w:szCs w:val="22"/>
        </w:rPr>
      </w:pPr>
      <w:r w:rsidRPr="00B02684">
        <w:rPr>
          <w:rFonts w:ascii="Times New Roman" w:hAnsi="Times New Roman" w:cs="Times New Roman"/>
          <w:bCs/>
          <w:kern w:val="1"/>
          <w:sz w:val="22"/>
          <w:szCs w:val="22"/>
        </w:rPr>
        <w:t>(da compilare distinguendo tra PRIMO BIENNIO, SECONDO BIENNIO e QUINTO ANNO)</w:t>
      </w:r>
    </w:p>
    <w:p w:rsidR="007D766D" w:rsidRPr="00E1278B" w:rsidRDefault="007D766D" w:rsidP="007D766D">
      <w:pPr>
        <w:rPr>
          <w:rFonts w:ascii="Times New Roman" w:hAnsi="Times New Roman" w:cs="Times New Roman"/>
          <w:b/>
          <w:bCs/>
          <w:kern w:val="1"/>
          <w:sz w:val="12"/>
          <w:szCs w:val="12"/>
          <w:u w:val="single"/>
        </w:rPr>
      </w:pPr>
    </w:p>
    <w:p w:rsidR="007D766D" w:rsidRDefault="007D766D" w:rsidP="007D766D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Risultati di </w:t>
      </w:r>
      <w:r w:rsidR="00E52457">
        <w:rPr>
          <w:rFonts w:ascii="Times New Roman" w:hAnsi="Times New Roman" w:cs="Times New Roman"/>
          <w:b/>
          <w:bCs/>
          <w:kern w:val="1"/>
          <w:sz w:val="22"/>
          <w:szCs w:val="22"/>
        </w:rPr>
        <w:t>A</w:t>
      </w: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</w:rPr>
        <w:t>pprendimento intermedi</w:t>
      </w:r>
      <w:r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2"/>
          <w:szCs w:val="22"/>
        </w:rPr>
        <w:tab/>
        <w:t>ASSE ______________</w:t>
      </w:r>
      <w:r w:rsidRPr="00E1278B">
        <w:rPr>
          <w:rFonts w:ascii="Times New Roman" w:hAnsi="Times New Roman" w:cs="Times New Roman"/>
          <w:b/>
          <w:bCs/>
          <w:kern w:val="1"/>
          <w:sz w:val="22"/>
          <w:szCs w:val="22"/>
        </w:rPr>
        <w:tab/>
      </w:r>
    </w:p>
    <w:p w:rsidR="007D766D" w:rsidRDefault="007D766D" w:rsidP="007D766D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1"/>
          <w:sz w:val="22"/>
          <w:szCs w:val="22"/>
        </w:rPr>
        <w:t>[…]</w:t>
      </w:r>
    </w:p>
    <w:p w:rsidR="007D766D" w:rsidRPr="00A66537" w:rsidRDefault="007D766D" w:rsidP="007D766D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</w:p>
    <w:p w:rsidR="007D766D" w:rsidRDefault="007D766D" w:rsidP="007D766D">
      <w:pPr>
        <w:rPr>
          <w:sz w:val="20"/>
          <w:szCs w:val="20"/>
        </w:rPr>
      </w:pPr>
    </w:p>
    <w:p w:rsidR="007D766D" w:rsidRDefault="007D766D" w:rsidP="007D766D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1C3460">
        <w:rPr>
          <w:rFonts w:ascii="Times New Roman" w:hAnsi="Times New Roman" w:cs="Times New Roman"/>
          <w:b/>
          <w:sz w:val="22"/>
          <w:szCs w:val="22"/>
          <w:u w:val="single"/>
        </w:rPr>
        <w:t>OBIETTIVI SPECIFICI</w:t>
      </w:r>
      <w:r w:rsidRPr="001C346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4CA6" w:rsidRPr="007D766D" w:rsidRDefault="00034CA6" w:rsidP="00034CA6">
      <w:pPr>
        <w:rPr>
          <w:rFonts w:ascii="Times New Roman" w:hAnsi="Times New Roman" w:cs="Times New Roman"/>
          <w:bCs/>
          <w:kern w:val="1"/>
          <w:sz w:val="22"/>
          <w:szCs w:val="22"/>
        </w:rPr>
      </w:pPr>
      <w:r w:rsidRPr="00B02684">
        <w:rPr>
          <w:rFonts w:ascii="Times New Roman" w:hAnsi="Times New Roman" w:cs="Times New Roman"/>
          <w:bCs/>
          <w:kern w:val="1"/>
          <w:sz w:val="22"/>
          <w:szCs w:val="22"/>
        </w:rPr>
        <w:t>(da compilare distinguendo tra PRIMO BIENNIO, SECONDO BIENNIO e QUINTO ANNO)</w:t>
      </w:r>
    </w:p>
    <w:p w:rsidR="007D766D" w:rsidRDefault="007D766D" w:rsidP="007D766D">
      <w:pPr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D766D" w:rsidRPr="00604A71" w:rsidRDefault="007D766D" w:rsidP="007D766D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604A71">
        <w:rPr>
          <w:rFonts w:ascii="Times New Roman" w:hAnsi="Times New Roman" w:cs="Times New Roman"/>
          <w:b/>
          <w:sz w:val="22"/>
          <w:szCs w:val="22"/>
        </w:rPr>
        <w:t>CONOSCENZE</w:t>
      </w:r>
    </w:p>
    <w:p w:rsidR="007D766D" w:rsidRDefault="007D766D" w:rsidP="007D766D">
      <w:pPr>
        <w:autoSpaceDE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[…]</w:t>
      </w: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D766D" w:rsidRPr="00226281" w:rsidRDefault="007D766D" w:rsidP="007D766D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26281">
        <w:rPr>
          <w:rFonts w:ascii="Times New Roman" w:hAnsi="Times New Roman" w:cs="Times New Roman"/>
          <w:b/>
          <w:sz w:val="22"/>
          <w:szCs w:val="22"/>
        </w:rPr>
        <w:t>ABILITA’</w:t>
      </w:r>
      <w:r w:rsidRPr="0022628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7D766D" w:rsidRDefault="007D766D" w:rsidP="007D766D">
      <w:pPr>
        <w:autoSpaceDE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[…]</w:t>
      </w:r>
    </w:p>
    <w:p w:rsidR="007D766D" w:rsidRPr="00A41EF7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D766D" w:rsidRPr="00C71782" w:rsidRDefault="007D766D" w:rsidP="007D766D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C71782">
        <w:rPr>
          <w:rFonts w:ascii="Times New Roman" w:hAnsi="Times New Roman" w:cs="Times New Roman"/>
          <w:b/>
          <w:sz w:val="22"/>
          <w:szCs w:val="22"/>
        </w:rPr>
        <w:t>COMPETENZE</w:t>
      </w:r>
    </w:p>
    <w:p w:rsidR="007D766D" w:rsidRDefault="007D766D" w:rsidP="007D766D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[…]</w:t>
      </w:r>
    </w:p>
    <w:p w:rsidR="007D766D" w:rsidRPr="00A41EF7" w:rsidRDefault="007D766D" w:rsidP="007D766D">
      <w:pPr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D766D" w:rsidRPr="001C3460" w:rsidRDefault="007D766D" w:rsidP="007D766D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1C3460">
        <w:rPr>
          <w:rFonts w:ascii="Times New Roman" w:hAnsi="Times New Roman" w:cs="Times New Roman"/>
          <w:b/>
          <w:sz w:val="22"/>
          <w:szCs w:val="22"/>
          <w:u w:val="single"/>
        </w:rPr>
        <w:t>OBIETTIVI SPECIFICI MINIMI</w:t>
      </w:r>
      <w:r w:rsidRPr="001C3460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p w:rsidR="00034CA6" w:rsidRPr="007D766D" w:rsidRDefault="00034CA6" w:rsidP="00034CA6">
      <w:pPr>
        <w:rPr>
          <w:rFonts w:ascii="Times New Roman" w:hAnsi="Times New Roman" w:cs="Times New Roman"/>
          <w:bCs/>
          <w:kern w:val="1"/>
          <w:sz w:val="22"/>
          <w:szCs w:val="22"/>
        </w:rPr>
      </w:pPr>
      <w:r w:rsidRPr="00B02684">
        <w:rPr>
          <w:rFonts w:ascii="Times New Roman" w:hAnsi="Times New Roman" w:cs="Times New Roman"/>
          <w:bCs/>
          <w:kern w:val="1"/>
          <w:sz w:val="22"/>
          <w:szCs w:val="22"/>
        </w:rPr>
        <w:t>(da compilare distinguendo tra PRIMO BIENNIO, SECONDO BIENNIO e QUINTO ANNO)</w:t>
      </w: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D766D" w:rsidRPr="007043CF" w:rsidRDefault="007D766D" w:rsidP="007D766D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7043CF">
        <w:rPr>
          <w:rFonts w:ascii="Times New Roman" w:hAnsi="Times New Roman" w:cs="Times New Roman"/>
          <w:b/>
          <w:sz w:val="22"/>
          <w:szCs w:val="22"/>
        </w:rPr>
        <w:t>CONOSCENZE</w:t>
      </w: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[…]</w:t>
      </w: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  <w:highlight w:val="green"/>
        </w:rPr>
      </w:pPr>
    </w:p>
    <w:p w:rsidR="007D766D" w:rsidRPr="007043CF" w:rsidRDefault="007D766D" w:rsidP="007D766D">
      <w:pPr>
        <w:autoSpaceDE w:val="0"/>
        <w:rPr>
          <w:b/>
        </w:rPr>
      </w:pPr>
      <w:r w:rsidRPr="007043CF">
        <w:rPr>
          <w:rFonts w:ascii="Times New Roman" w:hAnsi="Times New Roman" w:cs="Times New Roman"/>
          <w:b/>
          <w:sz w:val="22"/>
          <w:szCs w:val="22"/>
        </w:rPr>
        <w:t>ABILITA’</w:t>
      </w:r>
      <w:r w:rsidRPr="007043CF">
        <w:rPr>
          <w:b/>
        </w:rPr>
        <w:t xml:space="preserve"> </w:t>
      </w: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[…]</w:t>
      </w: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D766D" w:rsidRPr="007043CF" w:rsidRDefault="007D766D" w:rsidP="007D766D">
      <w:pPr>
        <w:autoSpaceDE w:val="0"/>
        <w:rPr>
          <w:rFonts w:ascii="Times New Roman" w:hAnsi="Times New Roman" w:cs="Times New Roman"/>
          <w:b/>
          <w:sz w:val="22"/>
          <w:szCs w:val="22"/>
        </w:rPr>
      </w:pPr>
      <w:r w:rsidRPr="007043CF">
        <w:rPr>
          <w:rFonts w:ascii="Times New Roman" w:hAnsi="Times New Roman" w:cs="Times New Roman"/>
          <w:b/>
          <w:sz w:val="22"/>
          <w:szCs w:val="22"/>
        </w:rPr>
        <w:t>COMPETENZE</w:t>
      </w:r>
    </w:p>
    <w:p w:rsidR="007D766D" w:rsidRDefault="007D766D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sz w:val="22"/>
          <w:szCs w:val="22"/>
        </w:rPr>
        <w:t>[…]</w:t>
      </w:r>
      <w:r w:rsidRPr="007043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D766D" w:rsidRDefault="007D766D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D766D" w:rsidRDefault="007D766D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D766D" w:rsidRDefault="007D766D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D766D" w:rsidRDefault="007D766D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D766D" w:rsidRDefault="007D766D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C57F7" w:rsidRPr="007043CF" w:rsidRDefault="00AC57F7" w:rsidP="007D766D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D766D" w:rsidRDefault="007D766D" w:rsidP="007D766D">
      <w:pPr>
        <w:autoSpaceDE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D766D" w:rsidRPr="00AC57F7" w:rsidTr="00447A52">
        <w:tc>
          <w:tcPr>
            <w:tcW w:w="9778" w:type="dxa"/>
            <w:shd w:val="clear" w:color="auto" w:fill="auto"/>
          </w:tcPr>
          <w:p w:rsidR="007D766D" w:rsidRPr="00AC57F7" w:rsidRDefault="007D766D" w:rsidP="00447A52">
            <w:pPr>
              <w:rPr>
                <w:rFonts w:ascii="Times New Roman" w:hAnsi="Times New Roman" w:cs="Times New Roman"/>
                <w:b/>
              </w:rPr>
            </w:pPr>
            <w:r w:rsidRPr="00AC57F7">
              <w:rPr>
                <w:rFonts w:ascii="Times New Roman" w:hAnsi="Times New Roman" w:cs="Times New Roman"/>
                <w:b/>
              </w:rPr>
              <w:lastRenderedPageBreak/>
              <w:t>2. SITUAZIONE DI PARTENZA</w:t>
            </w:r>
          </w:p>
        </w:tc>
      </w:tr>
    </w:tbl>
    <w:p w:rsidR="007D766D" w:rsidRPr="00AC57F7" w:rsidRDefault="007D766D" w:rsidP="007D766D">
      <w:pPr>
        <w:rPr>
          <w:rFonts w:ascii="Times New Roman" w:hAnsi="Times New Roman" w:cs="Times New Roman"/>
        </w:rPr>
      </w:pPr>
    </w:p>
    <w:p w:rsidR="007D766D" w:rsidRPr="00AC57F7" w:rsidRDefault="007D766D" w:rsidP="007D766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C57F7">
        <w:rPr>
          <w:rFonts w:ascii="Times New Roman" w:hAnsi="Times New Roman" w:cs="Times New Roman"/>
          <w:b/>
          <w:sz w:val="22"/>
          <w:szCs w:val="22"/>
          <w:u w:val="single"/>
        </w:rPr>
        <w:t>PROFILO GENERALE DELLA CLASSE</w:t>
      </w:r>
    </w:p>
    <w:p w:rsidR="007D766D" w:rsidRPr="00AC57F7" w:rsidRDefault="007D766D" w:rsidP="007D766D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AC57F7">
        <w:rPr>
          <w:rFonts w:ascii="Times New Roman" w:hAnsi="Times New Roman" w:cs="Times New Roman"/>
          <w:kern w:val="1"/>
          <w:sz w:val="22"/>
          <w:szCs w:val="20"/>
        </w:rPr>
        <w:t>La classe è composta da….</w:t>
      </w:r>
    </w:p>
    <w:p w:rsidR="007D766D" w:rsidRPr="00AC57F7" w:rsidRDefault="007D766D" w:rsidP="007D766D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</w:p>
    <w:p w:rsidR="007D766D" w:rsidRPr="00AC57F7" w:rsidRDefault="007D766D" w:rsidP="007D766D">
      <w:pPr>
        <w:jc w:val="both"/>
        <w:rPr>
          <w:rFonts w:ascii="Times New Roman" w:hAnsi="Times New Roman" w:cs="Times New Roman"/>
          <w:kern w:val="1"/>
          <w:sz w:val="22"/>
          <w:szCs w:val="20"/>
          <w:u w:val="single"/>
        </w:rPr>
      </w:pPr>
      <w:r w:rsidRPr="00AC57F7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>LIVELLI DI PARTENZA</w:t>
      </w:r>
    </w:p>
    <w:p w:rsidR="007D766D" w:rsidRPr="00AC57F7" w:rsidRDefault="007D766D" w:rsidP="007D766D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AC57F7">
        <w:rPr>
          <w:rFonts w:ascii="Times New Roman" w:hAnsi="Times New Roman" w:cs="Times New Roman"/>
          <w:kern w:val="1"/>
          <w:sz w:val="22"/>
          <w:szCs w:val="20"/>
        </w:rPr>
        <w:t>Esito prove di ingresso per le classi prime o non conosciute</w:t>
      </w:r>
    </w:p>
    <w:p w:rsidR="007D766D" w:rsidRPr="00AC57F7" w:rsidRDefault="007D766D" w:rsidP="007D766D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AC57F7">
        <w:rPr>
          <w:rFonts w:ascii="Times New Roman" w:hAnsi="Times New Roman" w:cs="Times New Roman"/>
          <w:kern w:val="1"/>
          <w:sz w:val="22"/>
          <w:szCs w:val="20"/>
        </w:rPr>
        <w:t>(Dati in percentuale per indicatore)</w:t>
      </w:r>
    </w:p>
    <w:p w:rsidR="007D766D" w:rsidRPr="00AC57F7" w:rsidRDefault="007D766D" w:rsidP="007D766D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336"/>
        <w:gridCol w:w="2336"/>
        <w:gridCol w:w="2336"/>
      </w:tblGrid>
      <w:tr w:rsidR="007D766D" w:rsidRPr="00AC57F7" w:rsidTr="00447A52">
        <w:tc>
          <w:tcPr>
            <w:tcW w:w="1250" w:type="pct"/>
            <w:shd w:val="pct5" w:color="auto" w:fill="FFFFFF"/>
          </w:tcPr>
          <w:p w:rsidR="007D766D" w:rsidRPr="00AC57F7" w:rsidRDefault="007D766D" w:rsidP="0065065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base non raggiunto</w:t>
            </w:r>
          </w:p>
          <w:p w:rsidR="007D766D" w:rsidRPr="00AC57F7" w:rsidRDefault="007D766D" w:rsidP="00447A52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 xml:space="preserve">                     &lt;6</w:t>
            </w:r>
          </w:p>
        </w:tc>
        <w:tc>
          <w:tcPr>
            <w:tcW w:w="1250" w:type="pct"/>
            <w:shd w:val="pct5" w:color="auto" w:fill="FFFFFF"/>
          </w:tcPr>
          <w:p w:rsidR="007D766D" w:rsidRPr="00AC57F7" w:rsidRDefault="007D766D" w:rsidP="00447A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base</w:t>
            </w:r>
          </w:p>
          <w:p w:rsidR="007D766D" w:rsidRPr="00AC57F7" w:rsidRDefault="007D766D" w:rsidP="00447A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1250" w:type="pct"/>
            <w:shd w:val="pct5" w:color="auto" w:fill="FFFFFF"/>
          </w:tcPr>
          <w:p w:rsidR="007D766D" w:rsidRPr="00AC57F7" w:rsidRDefault="007D766D" w:rsidP="00447A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intermedio</w:t>
            </w:r>
          </w:p>
          <w:p w:rsidR="007D766D" w:rsidRPr="00AC57F7" w:rsidRDefault="007D766D" w:rsidP="00447A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7 - 8</w:t>
            </w:r>
          </w:p>
        </w:tc>
        <w:tc>
          <w:tcPr>
            <w:tcW w:w="1250" w:type="pct"/>
            <w:shd w:val="pct5" w:color="auto" w:fill="FFFFFF"/>
          </w:tcPr>
          <w:p w:rsidR="007D766D" w:rsidRPr="00AC57F7" w:rsidRDefault="007D766D" w:rsidP="00447A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Livello avanzato</w:t>
            </w:r>
          </w:p>
          <w:p w:rsidR="007D766D" w:rsidRPr="00AC57F7" w:rsidRDefault="007D766D" w:rsidP="00447A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</w:pPr>
            <w:r w:rsidRPr="00AC57F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it-IT" w:bidi="ar-SA"/>
              </w:rPr>
              <w:t>9 -10</w:t>
            </w:r>
          </w:p>
        </w:tc>
      </w:tr>
      <w:tr w:rsidR="007D766D" w:rsidRPr="00AC57F7" w:rsidTr="00447A52">
        <w:tc>
          <w:tcPr>
            <w:tcW w:w="1250" w:type="pct"/>
          </w:tcPr>
          <w:p w:rsidR="007D766D" w:rsidRPr="00AC57F7" w:rsidRDefault="007D766D" w:rsidP="00447A52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50" w:type="pct"/>
          </w:tcPr>
          <w:p w:rsidR="007D766D" w:rsidRPr="00AC57F7" w:rsidRDefault="007D766D" w:rsidP="00447A52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50" w:type="pct"/>
          </w:tcPr>
          <w:p w:rsidR="007D766D" w:rsidRPr="00AC57F7" w:rsidRDefault="007D766D" w:rsidP="00447A52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50" w:type="pct"/>
          </w:tcPr>
          <w:p w:rsidR="007D766D" w:rsidRPr="00AC57F7" w:rsidRDefault="007D766D" w:rsidP="00447A52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it-IT" w:bidi="ar-SA"/>
              </w:rPr>
            </w:pPr>
          </w:p>
        </w:tc>
      </w:tr>
    </w:tbl>
    <w:p w:rsidR="007D766D" w:rsidRPr="00AC57F7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7D766D" w:rsidRPr="00355B43" w:rsidRDefault="007D766D" w:rsidP="007D766D">
      <w:pPr>
        <w:rPr>
          <w:rFonts w:ascii="Times New Roman" w:hAnsi="Times New Roman" w:cs="Times New Roman"/>
          <w:b/>
          <w:kern w:val="1"/>
          <w:sz w:val="22"/>
          <w:szCs w:val="20"/>
          <w:u w:val="single"/>
        </w:rPr>
      </w:pPr>
      <w:r w:rsidRPr="00355B43">
        <w:rPr>
          <w:rFonts w:ascii="Times New Roman" w:hAnsi="Times New Roman" w:cs="Times New Roman"/>
          <w:b/>
          <w:kern w:val="1"/>
          <w:sz w:val="22"/>
          <w:szCs w:val="20"/>
          <w:u w:val="single"/>
        </w:rPr>
        <w:t>ALUNNI BES</w:t>
      </w:r>
      <w:r w:rsidRPr="00355B43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55B43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55B43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55B43">
        <w:rPr>
          <w:rFonts w:ascii="Times New Roman" w:hAnsi="Times New Roman" w:cs="Times New Roman"/>
          <w:kern w:val="1"/>
          <w:sz w:val="22"/>
          <w:szCs w:val="20"/>
        </w:rPr>
        <w:t>Totale alunni n°</w:t>
      </w:r>
    </w:p>
    <w:p w:rsidR="007D766D" w:rsidRPr="00355B43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596"/>
        <w:gridCol w:w="2173"/>
        <w:gridCol w:w="1957"/>
      </w:tblGrid>
      <w:tr w:rsidR="007D766D" w:rsidRPr="00355B43" w:rsidTr="00447A52">
        <w:trPr>
          <w:cantSplit/>
          <w:trHeight w:val="290"/>
        </w:trPr>
        <w:tc>
          <w:tcPr>
            <w:tcW w:w="1401" w:type="pct"/>
            <w:vMerge w:val="restar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Nominativo</w:t>
            </w:r>
          </w:p>
        </w:tc>
        <w:tc>
          <w:tcPr>
            <w:tcW w:w="3599" w:type="pct"/>
            <w:gridSpan w:val="3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                            Tipologia di programmazione seguita</w:t>
            </w:r>
          </w:p>
        </w:tc>
      </w:tr>
      <w:tr w:rsidR="007D766D" w:rsidRPr="00355B43" w:rsidTr="00447A52">
        <w:trPr>
          <w:cantSplit/>
          <w:trHeight w:val="290"/>
        </w:trPr>
        <w:tc>
          <w:tcPr>
            <w:tcW w:w="1401" w:type="pct"/>
            <w:vMerge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programma individualizzato</w:t>
            </w:r>
          </w:p>
        </w:tc>
        <w:tc>
          <w:tcPr>
            <w:tcW w:w="1163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programmazione per obiettivi minimi</w:t>
            </w:r>
          </w:p>
        </w:tc>
        <w:tc>
          <w:tcPr>
            <w:tcW w:w="1047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programmazione di classe</w:t>
            </w:r>
          </w:p>
        </w:tc>
      </w:tr>
      <w:tr w:rsidR="007D766D" w:rsidRPr="00355B43" w:rsidTr="00447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</w:tr>
      <w:tr w:rsidR="007D766D" w:rsidRPr="00355B43" w:rsidTr="00447A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</w:tr>
    </w:tbl>
    <w:p w:rsidR="007D766D" w:rsidRPr="00355B43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7D766D" w:rsidRPr="00355B43" w:rsidRDefault="007D766D" w:rsidP="007D766D">
      <w:pPr>
        <w:rPr>
          <w:rFonts w:ascii="Times New Roman" w:hAnsi="Times New Roman" w:cs="Times New Roman"/>
          <w:b/>
          <w:kern w:val="1"/>
          <w:sz w:val="22"/>
          <w:szCs w:val="20"/>
          <w:u w:val="single"/>
        </w:rPr>
      </w:pPr>
      <w:r w:rsidRPr="00355B43">
        <w:rPr>
          <w:rFonts w:ascii="Times New Roman" w:hAnsi="Times New Roman" w:cs="Times New Roman"/>
          <w:b/>
          <w:kern w:val="1"/>
          <w:sz w:val="22"/>
          <w:szCs w:val="20"/>
          <w:u w:val="single"/>
        </w:rPr>
        <w:t>ALUNNI STRANIERI</w:t>
      </w:r>
      <w:r w:rsidRPr="00355B43">
        <w:rPr>
          <w:rFonts w:ascii="Times New Roman" w:hAnsi="Times New Roman" w:cs="Times New Roman"/>
          <w:b/>
          <w:kern w:val="1"/>
          <w:sz w:val="22"/>
          <w:szCs w:val="20"/>
        </w:rPr>
        <w:tab/>
      </w:r>
      <w:r w:rsidRPr="00355B43">
        <w:rPr>
          <w:rFonts w:ascii="Times New Roman" w:hAnsi="Times New Roman" w:cs="Times New Roman"/>
          <w:kern w:val="1"/>
          <w:sz w:val="22"/>
          <w:szCs w:val="20"/>
        </w:rPr>
        <w:t>Totale alunni n°</w:t>
      </w:r>
    </w:p>
    <w:p w:rsidR="007D766D" w:rsidRPr="00355B43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1403"/>
        <w:gridCol w:w="2003"/>
        <w:gridCol w:w="804"/>
        <w:gridCol w:w="1018"/>
        <w:gridCol w:w="805"/>
        <w:gridCol w:w="669"/>
      </w:tblGrid>
      <w:tr w:rsidR="007D766D" w:rsidRPr="00355B43" w:rsidTr="00447A52">
        <w:trPr>
          <w:cantSplit/>
          <w:trHeight w:val="413"/>
        </w:trPr>
        <w:tc>
          <w:tcPr>
            <w:tcW w:w="1413" w:type="pct"/>
            <w:vMerge w:val="restar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Nominativo</w:t>
            </w:r>
          </w:p>
        </w:tc>
        <w:tc>
          <w:tcPr>
            <w:tcW w:w="751" w:type="pct"/>
            <w:vMerge w:val="restar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Anni di permanenza </w:t>
            </w:r>
          </w:p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in Italia </w:t>
            </w:r>
          </w:p>
        </w:tc>
        <w:tc>
          <w:tcPr>
            <w:tcW w:w="1072" w:type="pct"/>
            <w:vMerge w:val="restar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Lingua Madre</w:t>
            </w:r>
          </w:p>
        </w:tc>
        <w:tc>
          <w:tcPr>
            <w:tcW w:w="1764" w:type="pct"/>
            <w:gridSpan w:val="4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Livello conoscenza lingua italiana</w:t>
            </w:r>
          </w:p>
        </w:tc>
      </w:tr>
      <w:tr w:rsidR="007D766D" w:rsidRPr="00355B43" w:rsidTr="00447A52">
        <w:trPr>
          <w:cantSplit/>
          <w:trHeight w:val="288"/>
        </w:trPr>
        <w:tc>
          <w:tcPr>
            <w:tcW w:w="1413" w:type="pct"/>
            <w:vMerge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751" w:type="pct"/>
            <w:vMerge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1072" w:type="pct"/>
            <w:vMerge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scarsa</w:t>
            </w:r>
          </w:p>
        </w:tc>
        <w:tc>
          <w:tcPr>
            <w:tcW w:w="545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sufficiente</w:t>
            </w:r>
          </w:p>
        </w:tc>
        <w:tc>
          <w:tcPr>
            <w:tcW w:w="431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buona</w:t>
            </w:r>
          </w:p>
        </w:tc>
        <w:tc>
          <w:tcPr>
            <w:tcW w:w="359" w:type="pct"/>
            <w:shd w:val="clear" w:color="auto" w:fill="F3F3F3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ottima</w:t>
            </w:r>
          </w:p>
        </w:tc>
      </w:tr>
      <w:tr w:rsidR="007D766D" w:rsidRPr="00355B43" w:rsidTr="00447A52">
        <w:tc>
          <w:tcPr>
            <w:tcW w:w="1413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751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  <w:r w:rsidRPr="00355B43">
              <w:rPr>
                <w:rFonts w:ascii="Times New Roman" w:hAnsi="Times New Roman" w:cs="Times New Roman"/>
                <w:kern w:val="1"/>
                <w:sz w:val="22"/>
                <w:szCs w:val="20"/>
              </w:rPr>
              <w:t xml:space="preserve">     </w:t>
            </w:r>
          </w:p>
        </w:tc>
        <w:tc>
          <w:tcPr>
            <w:tcW w:w="1072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430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545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  <w:r w:rsidRPr="00355B43">
              <w:rPr>
                <w:rFonts w:ascii="Times New Roman" w:hAnsi="Times New Roman" w:cs="Times New Roman"/>
                <w:kern w:val="1"/>
                <w:sz w:val="22"/>
                <w:szCs w:val="20"/>
              </w:rPr>
              <w:t xml:space="preserve">     </w:t>
            </w:r>
          </w:p>
        </w:tc>
        <w:tc>
          <w:tcPr>
            <w:tcW w:w="431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359" w:type="pct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</w:tr>
      <w:tr w:rsidR="0065065F" w:rsidRPr="00355B43" w:rsidTr="00447A52">
        <w:tc>
          <w:tcPr>
            <w:tcW w:w="1413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751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1072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430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545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kern w:val="1"/>
                <w:sz w:val="22"/>
                <w:szCs w:val="20"/>
              </w:rPr>
            </w:pPr>
          </w:p>
        </w:tc>
        <w:tc>
          <w:tcPr>
            <w:tcW w:w="431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  <w:tc>
          <w:tcPr>
            <w:tcW w:w="359" w:type="pct"/>
          </w:tcPr>
          <w:p w:rsidR="0065065F" w:rsidRPr="00355B43" w:rsidRDefault="0065065F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</w:p>
        </w:tc>
      </w:tr>
    </w:tbl>
    <w:p w:rsidR="007D766D" w:rsidRPr="00355B43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7D766D" w:rsidRPr="00355B43" w:rsidRDefault="007D766D" w:rsidP="007D766D">
      <w:pPr>
        <w:rPr>
          <w:rFonts w:ascii="Times New Roman" w:hAnsi="Times New Roman" w:cs="Times New Roman"/>
          <w:b/>
          <w:kern w:val="1"/>
          <w:sz w:val="22"/>
          <w:szCs w:val="20"/>
          <w:u w:val="single"/>
        </w:rPr>
      </w:pPr>
      <w:r w:rsidRPr="00355B43">
        <w:rPr>
          <w:rFonts w:ascii="Times New Roman" w:hAnsi="Times New Roman" w:cs="Times New Roman"/>
          <w:b/>
          <w:kern w:val="1"/>
          <w:sz w:val="22"/>
          <w:szCs w:val="20"/>
          <w:u w:val="single"/>
        </w:rPr>
        <w:t xml:space="preserve">EVENTUALI BISOGNI RILEVATI </w:t>
      </w:r>
    </w:p>
    <w:p w:rsidR="007D766D" w:rsidRPr="00355B43" w:rsidRDefault="0065065F" w:rsidP="007D766D">
      <w:pPr>
        <w:rPr>
          <w:rFonts w:ascii="Times New Roman" w:hAnsi="Times New Roman" w:cs="Times New Roman"/>
          <w:kern w:val="1"/>
          <w:sz w:val="22"/>
          <w:szCs w:val="20"/>
        </w:rPr>
      </w:pPr>
      <w:r w:rsidRPr="00355B43">
        <w:rPr>
          <w:rFonts w:ascii="Times New Roman" w:hAnsi="Times New Roman" w:cs="Times New Roman"/>
          <w:kern w:val="1"/>
          <w:sz w:val="22"/>
          <w:szCs w:val="20"/>
        </w:rPr>
        <w:t>….</w:t>
      </w:r>
    </w:p>
    <w:p w:rsidR="007D766D" w:rsidRPr="00355B43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7D766D" w:rsidRPr="00355B43" w:rsidRDefault="007D766D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340278" w:rsidRPr="00355B43" w:rsidRDefault="00340278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p w:rsidR="00340278" w:rsidRPr="00355B43" w:rsidRDefault="00340278" w:rsidP="007D766D">
      <w:pPr>
        <w:rPr>
          <w:rFonts w:ascii="Times New Roman" w:hAnsi="Times New Roman" w:cs="Times New Roman"/>
          <w:kern w:val="1"/>
          <w:sz w:val="2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D766D" w:rsidRPr="00355B43" w:rsidTr="0087286F">
        <w:tc>
          <w:tcPr>
            <w:tcW w:w="9634" w:type="dxa"/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kern w:val="1"/>
                <w:sz w:val="22"/>
                <w:szCs w:val="20"/>
              </w:rPr>
              <w:t>3. PROGRAMMAZIONE</w:t>
            </w:r>
          </w:p>
        </w:tc>
      </w:tr>
    </w:tbl>
    <w:p w:rsidR="007D766D" w:rsidRPr="00355B43" w:rsidRDefault="007D766D" w:rsidP="007D766D">
      <w:pPr>
        <w:rPr>
          <w:rFonts w:ascii="Times New Roman" w:hAnsi="Times New Roman" w:cs="Times New Roman"/>
          <w:sz w:val="22"/>
          <w:szCs w:val="20"/>
        </w:rPr>
      </w:pPr>
    </w:p>
    <w:tbl>
      <w:tblPr>
        <w:tblW w:w="9839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989"/>
        <w:gridCol w:w="2230"/>
        <w:gridCol w:w="3352"/>
        <w:gridCol w:w="2268"/>
      </w:tblGrid>
      <w:tr w:rsidR="007D766D" w:rsidRPr="00355B43" w:rsidTr="0087286F">
        <w:trPr>
          <w:trHeight w:val="691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1840865"/>
          </w:p>
          <w:p w:rsidR="007D766D" w:rsidRPr="00355B43" w:rsidRDefault="007D766D" w:rsidP="00447A52">
            <w:pPr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MODULO […]</w:t>
            </w:r>
          </w:p>
        </w:tc>
      </w:tr>
      <w:tr w:rsidR="007D766D" w:rsidRPr="00355B43" w:rsidTr="0087286F">
        <w:trPr>
          <w:trHeight w:val="1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ABILITA’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7D766D" w:rsidRPr="00355B43" w:rsidTr="0087286F">
        <w:trPr>
          <w:trHeight w:val="28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tabs>
                <w:tab w:val="left" w:pos="50"/>
                <w:tab w:val="left" w:pos="170"/>
              </w:tabs>
              <w:snapToGrid w:val="0"/>
              <w:jc w:val="both"/>
              <w:rPr>
                <w:rFonts w:ascii="Times New Roman" w:eastAsia="MS Mincho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7D766D" w:rsidRPr="00355B43" w:rsidRDefault="007D766D" w:rsidP="00447A5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7D766D" w:rsidRPr="00355B43" w:rsidRDefault="007D766D" w:rsidP="007D766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39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1989"/>
        <w:gridCol w:w="2230"/>
        <w:gridCol w:w="3352"/>
        <w:gridCol w:w="2268"/>
      </w:tblGrid>
      <w:tr w:rsidR="007D766D" w:rsidRPr="00355B43" w:rsidTr="0087286F">
        <w:trPr>
          <w:trHeight w:val="691"/>
        </w:trPr>
        <w:tc>
          <w:tcPr>
            <w:tcW w:w="9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MODULO […]</w:t>
            </w:r>
          </w:p>
        </w:tc>
      </w:tr>
      <w:tr w:rsidR="007D766D" w:rsidRPr="00355B43" w:rsidTr="0087286F">
        <w:trPr>
          <w:trHeight w:val="18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ABILITA’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CONOSCENZE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43">
              <w:rPr>
                <w:rFonts w:ascii="Times New Roman" w:hAnsi="Times New Roman" w:cs="Times New Roman"/>
                <w:b/>
                <w:sz w:val="20"/>
                <w:szCs w:val="20"/>
              </w:rPr>
              <w:t>TEMPI</w:t>
            </w:r>
          </w:p>
        </w:tc>
      </w:tr>
      <w:tr w:rsidR="007D766D" w:rsidRPr="00355B43" w:rsidTr="0087286F">
        <w:trPr>
          <w:trHeight w:val="28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tabs>
                <w:tab w:val="left" w:pos="50"/>
                <w:tab w:val="left" w:pos="170"/>
              </w:tabs>
              <w:snapToGrid w:val="0"/>
              <w:jc w:val="both"/>
              <w:rPr>
                <w:rFonts w:ascii="Times New Roman" w:eastAsia="MS Mincho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:rsidR="007D766D" w:rsidRPr="00355B43" w:rsidRDefault="007D766D" w:rsidP="00447A52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355B43" w:rsidRDefault="007D766D" w:rsidP="00447A5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66D" w:rsidRDefault="007D766D" w:rsidP="007D766D">
      <w:pPr>
        <w:rPr>
          <w:sz w:val="22"/>
          <w:szCs w:val="20"/>
        </w:rPr>
      </w:pPr>
      <w:bookmarkStart w:id="2" w:name="_Hlk64737419"/>
    </w:p>
    <w:p w:rsidR="007D766D" w:rsidRDefault="007D766D" w:rsidP="007D766D">
      <w:pPr>
        <w:rPr>
          <w:sz w:val="22"/>
          <w:szCs w:val="20"/>
        </w:rPr>
      </w:pPr>
    </w:p>
    <w:bookmarkEnd w:id="2"/>
    <w:p w:rsidR="007D766D" w:rsidRDefault="007D766D" w:rsidP="007D766D">
      <w:pPr>
        <w:rPr>
          <w:rFonts w:ascii="Times New Roman" w:hAnsi="Times New Roman" w:cs="Times New Roman"/>
          <w:b/>
          <w:kern w:val="1"/>
        </w:rPr>
      </w:pPr>
    </w:p>
    <w:p w:rsidR="007D766D" w:rsidRPr="00340278" w:rsidRDefault="007D766D" w:rsidP="007D766D">
      <w:pPr>
        <w:rPr>
          <w:rFonts w:ascii="Times New Roman" w:hAnsi="Times New Roman" w:cs="Times New Roman"/>
          <w:b/>
          <w:kern w:val="1"/>
          <w:sz w:val="22"/>
          <w:szCs w:val="22"/>
        </w:rPr>
      </w:pPr>
      <w:r w:rsidRPr="00340278">
        <w:rPr>
          <w:rFonts w:ascii="Times New Roman" w:hAnsi="Times New Roman" w:cs="Times New Roman"/>
          <w:b/>
          <w:kern w:val="1"/>
          <w:sz w:val="22"/>
          <w:szCs w:val="22"/>
        </w:rPr>
        <w:t>MODULI DI EDUCAZIONE CIVICA</w:t>
      </w:r>
    </w:p>
    <w:tbl>
      <w:tblPr>
        <w:tblW w:w="543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1876"/>
        <w:gridCol w:w="1882"/>
        <w:gridCol w:w="947"/>
        <w:gridCol w:w="3371"/>
      </w:tblGrid>
      <w:tr w:rsidR="007D766D" w:rsidRPr="00DB0275" w:rsidTr="00447A52">
        <w:tc>
          <w:tcPr>
            <w:tcW w:w="1026" w:type="pct"/>
            <w:shd w:val="clear" w:color="auto" w:fill="F3F3F3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Nucleo tematico</w:t>
            </w:r>
          </w:p>
        </w:tc>
        <w:tc>
          <w:tcPr>
            <w:tcW w:w="923" w:type="pct"/>
            <w:shd w:val="clear" w:color="auto" w:fill="F3F3F3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Moduli</w:t>
            </w:r>
          </w:p>
        </w:tc>
        <w:tc>
          <w:tcPr>
            <w:tcW w:w="926" w:type="pct"/>
            <w:shd w:val="clear" w:color="auto" w:fill="F3F3F3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Materie coinvolte</w:t>
            </w:r>
          </w:p>
        </w:tc>
        <w:tc>
          <w:tcPr>
            <w:tcW w:w="466" w:type="pct"/>
            <w:shd w:val="clear" w:color="auto" w:fill="F3F3F3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N° ore</w:t>
            </w:r>
          </w:p>
        </w:tc>
        <w:tc>
          <w:tcPr>
            <w:tcW w:w="1660" w:type="pct"/>
            <w:shd w:val="clear" w:color="auto" w:fill="F3F3F3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 xml:space="preserve">Attività </w:t>
            </w:r>
          </w:p>
        </w:tc>
      </w:tr>
      <w:tr w:rsidR="007D766D" w:rsidRPr="00DB0275" w:rsidTr="00447A52">
        <w:tc>
          <w:tcPr>
            <w:tcW w:w="102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Costituzione</w:t>
            </w:r>
          </w:p>
        </w:tc>
        <w:tc>
          <w:tcPr>
            <w:tcW w:w="923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92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466" w:type="pct"/>
            <w:vAlign w:val="center"/>
          </w:tcPr>
          <w:p w:rsidR="007D766D" w:rsidRPr="00DB0275" w:rsidRDefault="007D766D" w:rsidP="00447A52">
            <w:pPr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1660" w:type="pct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</w:tr>
      <w:tr w:rsidR="007D766D" w:rsidRPr="00DB0275" w:rsidTr="00447A52">
        <w:tc>
          <w:tcPr>
            <w:tcW w:w="102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Sviluppo sostenibile</w:t>
            </w:r>
          </w:p>
        </w:tc>
        <w:tc>
          <w:tcPr>
            <w:tcW w:w="923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92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46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1660" w:type="pct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</w:tr>
      <w:tr w:rsidR="007D766D" w:rsidRPr="00DB0275" w:rsidTr="00447A52">
        <w:tc>
          <w:tcPr>
            <w:tcW w:w="102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b/>
                <w:kern w:val="1"/>
                <w:sz w:val="20"/>
              </w:rPr>
            </w:pPr>
            <w:r w:rsidRPr="00DB0275">
              <w:rPr>
                <w:rFonts w:ascii="Times New Roman" w:hAnsi="Times New Roman" w:cs="Times New Roman"/>
                <w:b/>
                <w:kern w:val="1"/>
                <w:sz w:val="20"/>
              </w:rPr>
              <w:t>Cittadinanza digitale</w:t>
            </w:r>
          </w:p>
        </w:tc>
        <w:tc>
          <w:tcPr>
            <w:tcW w:w="923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92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466" w:type="pct"/>
            <w:vAlign w:val="center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  <w:tc>
          <w:tcPr>
            <w:tcW w:w="1660" w:type="pct"/>
          </w:tcPr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  <w:p w:rsidR="007D766D" w:rsidRPr="00DB0275" w:rsidRDefault="007D766D" w:rsidP="00447A52">
            <w:pPr>
              <w:jc w:val="center"/>
              <w:rPr>
                <w:rFonts w:ascii="Times New Roman" w:hAnsi="Times New Roman" w:cs="Times New Roman"/>
                <w:kern w:val="1"/>
                <w:sz w:val="20"/>
              </w:rPr>
            </w:pPr>
          </w:p>
        </w:tc>
      </w:tr>
    </w:tbl>
    <w:p w:rsidR="00340278" w:rsidRDefault="00340278" w:rsidP="007D766D"/>
    <w:tbl>
      <w:tblPr>
        <w:tblW w:w="10265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263"/>
      </w:tblGrid>
      <w:tr w:rsidR="007D766D" w:rsidRPr="00E1278B" w:rsidTr="00447A52">
        <w:trPr>
          <w:cantSplit/>
        </w:trPr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E1278B" w:rsidRDefault="007D766D" w:rsidP="00447A52">
            <w:pPr>
              <w:rPr>
                <w:kern w:val="1"/>
              </w:rPr>
            </w:pP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4. METODOLOGIE E STRATEGIE DIDATTICHE</w:t>
            </w:r>
            <w:r w:rsidRPr="00E1278B">
              <w:rPr>
                <w:b/>
                <w:bCs/>
                <w:kern w:val="1"/>
              </w:rPr>
              <w:t xml:space="preserve"> </w:t>
            </w:r>
          </w:p>
        </w:tc>
      </w:tr>
      <w:tr w:rsidR="007D766D" w:rsidRPr="00E1278B" w:rsidTr="00447A52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66D" w:rsidRPr="00E1278B" w:rsidRDefault="007D766D" w:rsidP="00447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E12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  <w:t>Indicare le metodologie utilizzate: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Lezione frontale 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Lezione dialogata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Metodo esperienziale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Metodo scientifico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Scoperta guidata 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Lavoro di gruppo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i/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Metodo induttivo 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proofErr w:type="spellStart"/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Problem</w:t>
            </w:r>
            <w:proofErr w:type="spellEnd"/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solving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Metodo deduttivo               </w:t>
            </w:r>
            <w:r w:rsidR="00355B43" w:rsidRPr="00413EC9">
              <w:rPr>
                <w:rFonts w:ascii="Courier New" w:eastAsia="Times New Roman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</w:t>
            </w:r>
            <w:r w:rsidRPr="00413EC9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]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Brainstorming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proofErr w:type="spellStart"/>
            <w:r w:rsidRPr="00355B43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Flipped</w:t>
            </w:r>
            <w:proofErr w:type="spellEnd"/>
            <w:r w:rsidRPr="00355B43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5B43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             </w:t>
            </w: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Analisi dei casi 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Ricerca individuale e/o di gruppo </w:t>
            </w:r>
          </w:p>
          <w:p w:rsidR="007D766D" w:rsidRPr="00E1278B" w:rsidRDefault="007D766D" w:rsidP="00447A52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Videolezioni sincrone e asincrone</w:t>
            </w:r>
          </w:p>
          <w:p w:rsidR="007D766D" w:rsidRPr="00355B43" w:rsidRDefault="007D766D" w:rsidP="00355B43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Fruizione autonoma in differita di contenuti per</w:t>
            </w:r>
            <w:r w:rsidR="00355B4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l’approfondimento</w:t>
            </w:r>
            <w:r w:rsidRPr="00E1278B">
              <w:rPr>
                <w:kern w:val="1"/>
                <w:sz w:val="20"/>
                <w:szCs w:val="20"/>
              </w:rPr>
              <w:t xml:space="preserve"> e lo studio</w:t>
            </w:r>
          </w:p>
          <w:p w:rsidR="007D766D" w:rsidRPr="00E1278B" w:rsidRDefault="007D766D" w:rsidP="00447A52">
            <w:pPr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Restituzione di elaborati tramite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e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mail e classi</w:t>
            </w:r>
          </w:p>
          <w:p w:rsidR="007D766D" w:rsidRPr="00E1278B" w:rsidRDefault="007D766D" w:rsidP="00447A52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virtuali</w:t>
            </w:r>
          </w:p>
          <w:p w:rsidR="007D766D" w:rsidRPr="00E1278B" w:rsidRDefault="007D766D" w:rsidP="00447A52">
            <w:pPr>
              <w:rPr>
                <w:kern w:val="1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</w:rPr>
            </w:pPr>
            <w:r w:rsidRPr="00E12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  <w:t>Indicare le strategie utilizzate:</w:t>
            </w:r>
          </w:p>
          <w:p w:rsidR="007D766D" w:rsidRPr="00614A8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614A8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attività simulata                       [ ]</w:t>
            </w:r>
            <w:r w:rsidRPr="00614A8C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e-learning</w:t>
            </w:r>
          </w:p>
          <w:p w:rsidR="007D766D" w:rsidRPr="00614A8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614A8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attività di gruppo                     [ ]</w:t>
            </w:r>
            <w:proofErr w:type="spellStart"/>
            <w:r w:rsidRPr="00614A8C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role</w:t>
            </w:r>
            <w:proofErr w:type="spellEnd"/>
            <w:r w:rsidRPr="00614A8C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4A8C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playing</w:t>
            </w:r>
            <w:proofErr w:type="spellEnd"/>
          </w:p>
          <w:p w:rsidR="007D766D" w:rsidRPr="00614A8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614A8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risoluzione di problemi           [ ]lezione-dibattito</w:t>
            </w:r>
          </w:p>
          <w:p w:rsidR="007D766D" w:rsidRPr="00614A8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614A8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attività laboratoriali                 [ ]lezione multimediale</w:t>
            </w:r>
          </w:p>
          <w:p w:rsidR="007D766D" w:rsidRPr="00614A8C" w:rsidRDefault="007D766D" w:rsidP="00447A52">
            <w:pPr>
              <w:rPr>
                <w:kern w:val="1"/>
                <w:sz w:val="20"/>
                <w:szCs w:val="20"/>
              </w:rPr>
            </w:pPr>
            <w:r w:rsidRPr="00614A8C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 ] studio autonomo                      [ ]</w:t>
            </w:r>
            <w:r w:rsidRPr="00614A8C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learning by </w:t>
            </w:r>
            <w:proofErr w:type="spellStart"/>
            <w:r w:rsidRPr="00614A8C">
              <w:rPr>
                <w:rFonts w:ascii="Times New Roman" w:eastAsia="Times New Roman" w:hAnsi="Times New Roman" w:cs="Times New Roman"/>
                <w:bCs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doing</w:t>
            </w:r>
            <w:proofErr w:type="spellEnd"/>
          </w:p>
          <w:p w:rsidR="007D766D" w:rsidRPr="00E1278B" w:rsidRDefault="007D766D" w:rsidP="00447A52">
            <w:pPr>
              <w:rPr>
                <w:kern w:val="1"/>
              </w:rPr>
            </w:pPr>
          </w:p>
        </w:tc>
      </w:tr>
    </w:tbl>
    <w:p w:rsidR="007D766D" w:rsidRDefault="007D766D" w:rsidP="007D766D">
      <w:pPr>
        <w:rPr>
          <w:sz w:val="22"/>
          <w:szCs w:val="20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7D766D" w:rsidRPr="00E1278B" w:rsidTr="00447A52">
        <w:tc>
          <w:tcPr>
            <w:tcW w:w="10320" w:type="dxa"/>
            <w:shd w:val="clear" w:color="auto" w:fill="auto"/>
          </w:tcPr>
          <w:p w:rsidR="007D766D" w:rsidRPr="00E1278B" w:rsidRDefault="007D766D" w:rsidP="00447A52">
            <w:pP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</w:pP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5. ATTREZZATURE E STRUMENTI DIDATTICI</w:t>
            </w:r>
          </w:p>
        </w:tc>
      </w:tr>
      <w:tr w:rsidR="007D766D" w:rsidRPr="00E1278B" w:rsidTr="00447A52">
        <w:tc>
          <w:tcPr>
            <w:tcW w:w="10320" w:type="dxa"/>
            <w:shd w:val="clear" w:color="auto" w:fill="auto"/>
          </w:tcPr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autoSpaceDE w:val="0"/>
              <w:rPr>
                <w:kern w:val="1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[] 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Libro/i di testo :  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Titolo______________________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____________________________________  Vol._____ 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Autore___________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____________________ </w:t>
            </w:r>
            <w:r w:rsidRPr="00E1278B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Casa Editrice___________________________</w:t>
            </w:r>
          </w:p>
          <w:p w:rsidR="007D766D" w:rsidRPr="00E1278B" w:rsidRDefault="007D766D" w:rsidP="00447A52">
            <w:pPr>
              <w:autoSpaceDE w:val="0"/>
              <w:ind w:left="360"/>
              <w:jc w:val="both"/>
              <w:rPr>
                <w:kern w:val="1"/>
                <w:sz w:val="22"/>
                <w:szCs w:val="22"/>
              </w:rPr>
            </w:pPr>
          </w:p>
          <w:p w:rsidR="007D766D" w:rsidRPr="00030A8F" w:rsidRDefault="007D766D" w:rsidP="00447A52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fotocopie</w:t>
            </w:r>
            <w:r w:rsidR="00355B43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                                 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riviste e quotidiani     </w:t>
            </w:r>
          </w:p>
          <w:p w:rsidR="007D766D" w:rsidRPr="00030A8F" w:rsidRDefault="007D766D" w:rsidP="00447A52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testi di consultazione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</w:t>
            </w:r>
            <w:r w:rsidR="00355B4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]m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anuali e dizionari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         </w:t>
            </w:r>
          </w:p>
          <w:p w:rsidR="007D766D" w:rsidRPr="00030A8F" w:rsidRDefault="007D766D" w:rsidP="00447A52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LIM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                           </w:t>
            </w:r>
            <w:r w:rsidR="00355B4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l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aboratori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</w:t>
            </w:r>
          </w:p>
          <w:p w:rsidR="007D766D" w:rsidRPr="00030A8F" w:rsidRDefault="007D766D" w:rsidP="00447A52">
            <w:pPr>
              <w:autoSpaceDE w:val="0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materiali didattici digitali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</w:t>
            </w:r>
            <w:r w:rsidR="00355B43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sussidi multimediali</w:t>
            </w: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                                </w:t>
            </w:r>
          </w:p>
          <w:p w:rsidR="007D766D" w:rsidRPr="00030A8F" w:rsidRDefault="007D766D" w:rsidP="00447A52">
            <w:pPr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</w:t>
            </w:r>
            <w:bookmarkStart w:id="3" w:name="_GoBack"/>
            <w:r w:rsidRPr="00F46F56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Google Apps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bookmarkEnd w:id="3"/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e </w:t>
            </w:r>
            <w:proofErr w:type="spellStart"/>
            <w:r w:rsidRPr="00355B43">
              <w:rPr>
                <w:rFonts w:ascii="Times New Roman" w:eastAsia="Courier New" w:hAnsi="Times New Roman" w:cs="Times New Roman"/>
                <w:i/>
                <w:color w:val="000000"/>
                <w:kern w:val="1"/>
                <w:sz w:val="22"/>
                <w:szCs w:val="22"/>
                <w:shd w:val="clear" w:color="auto" w:fill="FFFFFF"/>
              </w:rPr>
              <w:t>tools</w:t>
            </w:r>
            <w:proofErr w:type="spellEnd"/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digitali     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]classe virtuale</w:t>
            </w:r>
          </w:p>
          <w:p w:rsidR="007D766D" w:rsidRPr="00E1278B" w:rsidRDefault="007D766D" w:rsidP="00447A52">
            <w:pP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</w:pP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]strumenti di videoco</w:t>
            </w:r>
            <w:r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n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ferenza    [</w:t>
            </w:r>
            <w:r w:rsidR="00355B43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030A8F">
              <w:rPr>
                <w:rFonts w:ascii="Times New Roman" w:eastAsia="Courier New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]r</w:t>
            </w:r>
            <w:r w:rsidRPr="00030A8F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>egistro elettronico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                 </w:t>
            </w:r>
          </w:p>
        </w:tc>
      </w:tr>
    </w:tbl>
    <w:p w:rsidR="007D766D" w:rsidRPr="00E1278B" w:rsidRDefault="007D766D" w:rsidP="007D766D">
      <w:pPr>
        <w:spacing w:line="360" w:lineRule="auto"/>
        <w:rPr>
          <w:kern w:val="1"/>
        </w:rPr>
      </w:pPr>
      <w:r w:rsidRPr="00E1278B">
        <w:rPr>
          <w:kern w:val="1"/>
        </w:rPr>
        <w:t xml:space="preserve"> 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9"/>
      </w:tblGrid>
      <w:tr w:rsidR="007D766D" w:rsidRPr="00E1278B" w:rsidTr="00447A52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E1278B" w:rsidRDefault="007D766D" w:rsidP="00447A52">
            <w:pPr>
              <w:rPr>
                <w:kern w:val="1"/>
                <w:sz w:val="22"/>
                <w:szCs w:val="22"/>
              </w:rPr>
            </w:pPr>
            <w:bookmarkStart w:id="4" w:name="_Hlk64490431"/>
            <w:r w:rsidRPr="00E1278B">
              <w:rPr>
                <w:b/>
                <w:bCs/>
                <w:kern w:val="1"/>
                <w:sz w:val="22"/>
                <w:szCs w:val="22"/>
              </w:rPr>
              <w:t>6. MODALIT</w:t>
            </w: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À DI VALUTAZIONE E DI RECUPERO</w:t>
            </w:r>
          </w:p>
        </w:tc>
      </w:tr>
      <w:tr w:rsidR="007D766D" w:rsidRPr="00E1278B" w:rsidTr="00447A52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66D" w:rsidRPr="00E1278B" w:rsidRDefault="007D766D" w:rsidP="00447A52">
            <w:pPr>
              <w:jc w:val="center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TIPOLOGIA DI PROVE DI VERIFICA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66D" w:rsidRPr="00E1278B" w:rsidRDefault="007D766D" w:rsidP="00447A52">
            <w:pPr>
              <w:jc w:val="center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NUMERO E SCANSIONE TEMPORALE</w:t>
            </w:r>
          </w:p>
        </w:tc>
      </w:tr>
      <w:tr w:rsidR="007D766D" w:rsidRPr="00E1278B" w:rsidTr="00447A52">
        <w:trPr>
          <w:trHeight w:val="8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[ ] Test/test a tempo                  [ ] Questionari                          [ ] Interrogazioni</w:t>
            </w:r>
            <w:r w:rsidRPr="00E1278B">
              <w:rPr>
                <w:kern w:val="1"/>
                <w:sz w:val="20"/>
                <w:szCs w:val="20"/>
              </w:rPr>
              <w:t xml:space="preserve">                      [ ] Colloqui                          </w:t>
            </w: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[ ] Analisi testuale                    [ ] Relazioni                             [ ] Temi                                     [ ] Saggi brevi   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[ ] Articoli di giornale               [ ] Sviluppo di progetti        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</w:pPr>
            <w:r w:rsidRPr="00E1278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[ ] Risoluzione di problemi ed esercizi          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[</w:t>
            </w:r>
            <w:r w:rsidR="00355B43">
              <w:rPr>
                <w:kern w:val="1"/>
                <w:sz w:val="20"/>
                <w:szCs w:val="20"/>
              </w:rPr>
              <w:t xml:space="preserve"> </w:t>
            </w:r>
            <w:r w:rsidRPr="00E1278B">
              <w:rPr>
                <w:kern w:val="1"/>
                <w:sz w:val="20"/>
                <w:szCs w:val="20"/>
              </w:rPr>
              <w:t>] Prove strutturate</w:t>
            </w:r>
          </w:p>
          <w:p w:rsidR="007D766D" w:rsidRPr="00E1278B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[</w:t>
            </w:r>
            <w:r w:rsidR="00355B43">
              <w:rPr>
                <w:kern w:val="1"/>
                <w:sz w:val="20"/>
                <w:szCs w:val="20"/>
              </w:rPr>
              <w:t xml:space="preserve"> </w:t>
            </w:r>
            <w:r w:rsidRPr="00E1278B">
              <w:rPr>
                <w:kern w:val="1"/>
                <w:sz w:val="20"/>
                <w:szCs w:val="20"/>
              </w:rPr>
              <w:t>] Prove semi</w:t>
            </w:r>
            <w:r w:rsidR="00355B43">
              <w:rPr>
                <w:kern w:val="1"/>
                <w:sz w:val="20"/>
                <w:szCs w:val="20"/>
              </w:rPr>
              <w:t>-</w:t>
            </w:r>
            <w:r w:rsidRPr="00E1278B">
              <w:rPr>
                <w:kern w:val="1"/>
                <w:sz w:val="20"/>
                <w:szCs w:val="20"/>
              </w:rPr>
              <w:t>strutturate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66D" w:rsidRPr="00E1278B" w:rsidRDefault="007D766D" w:rsidP="00447A52">
            <w:pPr>
              <w:spacing w:line="276" w:lineRule="auto"/>
              <w:rPr>
                <w:kern w:val="1"/>
                <w:sz w:val="20"/>
                <w:szCs w:val="20"/>
              </w:rPr>
            </w:pPr>
          </w:p>
          <w:p w:rsidR="007D766D" w:rsidRPr="00E1278B" w:rsidRDefault="007D766D" w:rsidP="00447A52">
            <w:pPr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Prove scritte: n. ___  per quadrimestre</w:t>
            </w:r>
          </w:p>
          <w:p w:rsidR="007D766D" w:rsidRPr="00E1278B" w:rsidRDefault="007D766D" w:rsidP="00447A52">
            <w:pPr>
              <w:spacing w:line="276" w:lineRule="auto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Prove orali: n. ___  per quadrimestre</w:t>
            </w:r>
          </w:p>
          <w:p w:rsidR="007D766D" w:rsidRPr="00E1278B" w:rsidRDefault="007D766D" w:rsidP="00447A52">
            <w:pPr>
              <w:spacing w:line="276" w:lineRule="auto"/>
              <w:rPr>
                <w:kern w:val="1"/>
                <w:sz w:val="20"/>
                <w:szCs w:val="20"/>
              </w:rPr>
            </w:pPr>
          </w:p>
          <w:p w:rsidR="007D766D" w:rsidRPr="00E1278B" w:rsidRDefault="007D766D" w:rsidP="00355B43">
            <w:pPr>
              <w:spacing w:line="276" w:lineRule="auto"/>
              <w:jc w:val="both"/>
              <w:rPr>
                <w:kern w:val="1"/>
                <w:sz w:val="20"/>
                <w:szCs w:val="20"/>
              </w:rPr>
            </w:pPr>
            <w:r w:rsidRPr="00E1278B">
              <w:rPr>
                <w:kern w:val="1"/>
                <w:sz w:val="20"/>
                <w:szCs w:val="20"/>
              </w:rPr>
              <w:t>La valutazione sarà di tipo formativo e sommativo. Si terrà conto non soltanto dei risultati ottenuti nelle prove scritte e orali, ma anche della fattiva partecipazione e del coinvolgimento individuale alle lezioni in presenza e in DDI, della puntualità nel rispetto delle scadenze e della cura nello svolgimento e nella consegna degli elaborati.</w:t>
            </w:r>
          </w:p>
          <w:p w:rsidR="007D766D" w:rsidRPr="00E1278B" w:rsidRDefault="007D766D" w:rsidP="00447A52">
            <w:pPr>
              <w:spacing w:line="276" w:lineRule="auto"/>
              <w:rPr>
                <w:kern w:val="1"/>
                <w:sz w:val="20"/>
                <w:szCs w:val="20"/>
              </w:rPr>
            </w:pPr>
          </w:p>
        </w:tc>
      </w:tr>
      <w:bookmarkEnd w:id="4"/>
      <w:tr w:rsidR="007D766D" w:rsidRPr="00E1278B" w:rsidTr="00447A52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66D" w:rsidRPr="00E1278B" w:rsidRDefault="007D766D" w:rsidP="00447A52">
            <w:pPr>
              <w:jc w:val="center"/>
              <w:rPr>
                <w:kern w:val="1"/>
                <w:sz w:val="20"/>
                <w:szCs w:val="20"/>
              </w:rPr>
            </w:pPr>
            <w:r w:rsidRPr="00E1278B">
              <w:rPr>
                <w:bCs/>
                <w:kern w:val="1"/>
                <w:sz w:val="20"/>
                <w:szCs w:val="20"/>
              </w:rPr>
              <w:lastRenderedPageBreak/>
              <w:t>RECUPERO</w:t>
            </w:r>
          </w:p>
          <w:p w:rsidR="007D766D" w:rsidRPr="00E1278B" w:rsidRDefault="007D766D" w:rsidP="00447A52">
            <w:pPr>
              <w:jc w:val="center"/>
              <w:rPr>
                <w:kern w:val="1"/>
                <w:sz w:val="12"/>
                <w:szCs w:val="12"/>
              </w:rPr>
            </w:pPr>
          </w:p>
          <w:p w:rsidR="007D766D" w:rsidRPr="008222B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  <w:sz w:val="20"/>
                <w:szCs w:val="20"/>
              </w:rPr>
            </w:pPr>
            <w:r w:rsidRPr="00E1278B">
              <w:rPr>
                <w:rFonts w:ascii="Courier New" w:eastAsia="Courier New" w:hAnsi="Courier New" w:cs="Courier New"/>
                <w:color w:val="000000"/>
                <w:kern w:val="1"/>
                <w:sz w:val="22"/>
                <w:szCs w:val="22"/>
                <w:shd w:val="clear" w:color="auto" w:fill="FFFFFF"/>
              </w:rPr>
              <w:t>[]</w:t>
            </w:r>
            <w:r w:rsidRPr="008222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Riproposizione dei contenuti in forma diversificata</w:t>
            </w:r>
          </w:p>
          <w:p w:rsidR="007D766D" w:rsidRPr="008222B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Attività guidate a crescente livello di difficoltà</w:t>
            </w:r>
          </w:p>
          <w:p w:rsidR="007D766D" w:rsidRPr="008222B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shd w:val="clear" w:color="auto" w:fill="FFFFFF"/>
              </w:rPr>
              <w:t>Esercitazioni per migliorare il metodo di studio e di lavoro</w:t>
            </w:r>
          </w:p>
          <w:p w:rsidR="007D766D" w:rsidRPr="008222BC" w:rsidRDefault="007D766D" w:rsidP="00447A5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" w:eastAsia="Times" w:hAnsi="Times" w:cs="Times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Recupero </w:t>
            </w:r>
            <w:r w:rsidRPr="008222BC">
              <w:rPr>
                <w:rFonts w:ascii="Times" w:eastAsia="Times" w:hAnsi="Times" w:cs="Times"/>
                <w:i/>
                <w:color w:val="000000"/>
                <w:kern w:val="1"/>
                <w:sz w:val="20"/>
                <w:szCs w:val="20"/>
                <w:shd w:val="clear" w:color="auto" w:fill="FFFFFF"/>
              </w:rPr>
              <w:t>in itinere</w:t>
            </w:r>
            <w:r w:rsidRPr="008222BC">
              <w:rPr>
                <w:rFonts w:ascii="Times" w:eastAsia="Times" w:hAnsi="Times" w:cs="Times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attraverso studio autonomo</w:t>
            </w:r>
          </w:p>
          <w:p w:rsidR="007D766D" w:rsidRPr="008222BC" w:rsidRDefault="007D766D" w:rsidP="00447A5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kern w:val="1"/>
                <w:sz w:val="20"/>
                <w:szCs w:val="20"/>
              </w:rPr>
            </w:pPr>
            <w:r w:rsidRPr="008222BC">
              <w:rPr>
                <w:rFonts w:ascii="Courier New" w:eastAsia="Courier New" w:hAnsi="Courier New" w:cs="Courier New"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" w:eastAsia="Times" w:hAnsi="Times" w:cs="Times"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Sportello didattico </w:t>
            </w:r>
          </w:p>
          <w:p w:rsidR="007D766D" w:rsidRPr="008222BC" w:rsidRDefault="007D766D" w:rsidP="00447A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kern w:val="1"/>
              </w:rPr>
            </w:pPr>
            <w:r w:rsidRPr="008222BC">
              <w:rPr>
                <w:rFonts w:ascii="Courier New" w:eastAsia="Courier New" w:hAnsi="Courier New" w:cs="Courier New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>[]</w:t>
            </w:r>
            <w:r w:rsidRPr="008222BC">
              <w:rPr>
                <w:rFonts w:ascii="Times" w:eastAsia="Times" w:hAnsi="Times" w:cs="Times"/>
                <w:bCs/>
                <w:color w:val="000000"/>
                <w:kern w:val="1"/>
                <w:sz w:val="20"/>
                <w:szCs w:val="20"/>
                <w:shd w:val="clear" w:color="auto" w:fill="FFFFFF"/>
              </w:rPr>
              <w:t xml:space="preserve"> Corsi di recupero</w:t>
            </w:r>
            <w:r w:rsidRPr="00E1278B">
              <w:rPr>
                <w:rFonts w:ascii="Times" w:eastAsia="Times" w:hAnsi="Times" w:cs="Times"/>
                <w:bCs/>
                <w:color w:val="000000"/>
                <w:kern w:val="1"/>
                <w:sz w:val="22"/>
                <w:szCs w:val="22"/>
                <w:shd w:val="clear" w:color="auto" w:fill="FFFFFF"/>
              </w:rPr>
              <w:t xml:space="preserve"> pomeridiani</w:t>
            </w:r>
          </w:p>
        </w:tc>
      </w:tr>
    </w:tbl>
    <w:p w:rsidR="007D766D" w:rsidRPr="00E1278B" w:rsidRDefault="007D766D" w:rsidP="007D766D">
      <w:pPr>
        <w:spacing w:line="360" w:lineRule="auto"/>
        <w:rPr>
          <w:rFonts w:ascii="Times New Roman" w:hAnsi="Times New Roman" w:cs="Times New Roman"/>
          <w:b/>
          <w:bCs/>
          <w:kern w:val="1"/>
          <w:sz w:val="12"/>
          <w:szCs w:val="12"/>
          <w:u w:val="single"/>
        </w:rPr>
      </w:pPr>
    </w:p>
    <w:p w:rsidR="007D766D" w:rsidRPr="00355B43" w:rsidRDefault="007D766D" w:rsidP="007D766D">
      <w:pPr>
        <w:jc w:val="both"/>
        <w:rPr>
          <w:rFonts w:ascii="Times New Roman" w:hAnsi="Times New Roman" w:cs="Times New Roman"/>
          <w:sz w:val="22"/>
          <w:szCs w:val="22"/>
        </w:rPr>
      </w:pPr>
      <w:r w:rsidRPr="00355B43">
        <w:rPr>
          <w:rFonts w:ascii="Times New Roman" w:hAnsi="Times New Roman" w:cs="Times New Roman"/>
          <w:b/>
          <w:bCs/>
          <w:kern w:val="1"/>
          <w:sz w:val="20"/>
          <w:szCs w:val="20"/>
          <w:u w:val="single"/>
        </w:rPr>
        <w:t>Nota</w:t>
      </w:r>
      <w:r w:rsidRPr="00355B43">
        <w:rPr>
          <w:rFonts w:ascii="Times New Roman" w:hAnsi="Times New Roman" w:cs="Times New Roman"/>
          <w:kern w:val="1"/>
          <w:sz w:val="20"/>
          <w:szCs w:val="20"/>
        </w:rPr>
        <w:t xml:space="preserve">: </w:t>
      </w:r>
      <w:r w:rsidRPr="00355B43">
        <w:rPr>
          <w:rFonts w:ascii="Times New Roman" w:hAnsi="Times New Roman" w:cs="Times New Roman"/>
          <w:sz w:val="22"/>
          <w:szCs w:val="22"/>
        </w:rPr>
        <w:t>Per le griglie di valutazione si rimanda all’apposita rubrica di valutazione approvata dal Dipartimento.</w:t>
      </w:r>
    </w:p>
    <w:p w:rsidR="007D766D" w:rsidRDefault="007D766D" w:rsidP="007D766D">
      <w:pPr>
        <w:spacing w:line="360" w:lineRule="auto"/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:rsidR="007D766D" w:rsidRPr="00E1278B" w:rsidRDefault="007D766D" w:rsidP="007D766D">
      <w:pPr>
        <w:spacing w:line="360" w:lineRule="auto"/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D766D" w:rsidRPr="00E1278B" w:rsidTr="00320D87">
        <w:tc>
          <w:tcPr>
            <w:tcW w:w="8926" w:type="dxa"/>
            <w:shd w:val="clear" w:color="auto" w:fill="auto"/>
          </w:tcPr>
          <w:p w:rsidR="007D766D" w:rsidRPr="00E1278B" w:rsidRDefault="007D766D" w:rsidP="00447A52">
            <w:pPr>
              <w:rPr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7</w:t>
            </w: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 xml:space="preserve">. </w:t>
            </w:r>
            <w:r w:rsidR="00B02684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MODULO/I</w:t>
            </w:r>
            <w:r w:rsidRPr="00E1278B"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 xml:space="preserve"> INTERDISCIPLINARI</w:t>
            </w:r>
          </w:p>
          <w:p w:rsidR="007D766D" w:rsidRPr="00E1278B" w:rsidRDefault="007D766D" w:rsidP="00447A52">
            <w:pPr>
              <w:spacing w:line="360" w:lineRule="auto"/>
              <w:rPr>
                <w:kern w:val="1"/>
                <w:sz w:val="22"/>
                <w:szCs w:val="22"/>
              </w:rPr>
            </w:pP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(redatt</w:t>
            </w:r>
            <w:r w:rsidR="00B02684">
              <w:rPr>
                <w:rFonts w:ascii="Times New Roman" w:hAnsi="Times New Roman" w:cs="Times New Roman"/>
                <w:kern w:val="1"/>
                <w:sz w:val="20"/>
                <w:szCs w:val="20"/>
              </w:rPr>
              <w:t>o/i</w:t>
            </w:r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in concertazione con le componenti del </w:t>
            </w:r>
            <w:proofErr w:type="spellStart"/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C.d.c</w:t>
            </w:r>
            <w:proofErr w:type="spellEnd"/>
            <w:r w:rsidRPr="00E1278B">
              <w:rPr>
                <w:rFonts w:ascii="Times New Roman" w:hAnsi="Times New Roman" w:cs="Times New Roman"/>
                <w:kern w:val="1"/>
                <w:sz w:val="20"/>
                <w:szCs w:val="20"/>
              </w:rPr>
              <w:t>.)</w:t>
            </w:r>
          </w:p>
        </w:tc>
      </w:tr>
    </w:tbl>
    <w:p w:rsidR="007D766D" w:rsidRPr="00E1278B" w:rsidRDefault="007D766D" w:rsidP="007D766D">
      <w:pPr>
        <w:spacing w:line="360" w:lineRule="auto"/>
        <w:rPr>
          <w:rFonts w:ascii="Times New Roman" w:hAnsi="Times New Roman" w:cs="Times New Roman"/>
          <w:kern w:val="1"/>
          <w:szCs w:val="22"/>
        </w:rPr>
      </w:pPr>
    </w:p>
    <w:tbl>
      <w:tblPr>
        <w:tblW w:w="1043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1641"/>
        <w:gridCol w:w="1418"/>
        <w:gridCol w:w="1842"/>
        <w:gridCol w:w="1560"/>
        <w:gridCol w:w="1701"/>
        <w:gridCol w:w="1134"/>
      </w:tblGrid>
      <w:tr w:rsidR="007D766D" w:rsidRPr="00E1278B" w:rsidTr="00614A8C">
        <w:tc>
          <w:tcPr>
            <w:tcW w:w="1135" w:type="dxa"/>
            <w:shd w:val="clear" w:color="auto" w:fill="auto"/>
          </w:tcPr>
          <w:p w:rsidR="007D766D" w:rsidRPr="00030A8F" w:rsidRDefault="00B02684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TITOLO</w:t>
            </w:r>
          </w:p>
        </w:tc>
        <w:tc>
          <w:tcPr>
            <w:tcW w:w="1641" w:type="dxa"/>
            <w:shd w:val="clear" w:color="auto" w:fill="auto"/>
          </w:tcPr>
          <w:p w:rsidR="007D766D" w:rsidRPr="00030A8F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COMPETENZE</w:t>
            </w:r>
          </w:p>
        </w:tc>
        <w:tc>
          <w:tcPr>
            <w:tcW w:w="1418" w:type="dxa"/>
            <w:shd w:val="clear" w:color="auto" w:fill="auto"/>
          </w:tcPr>
          <w:p w:rsidR="007D766D" w:rsidRPr="00030A8F" w:rsidRDefault="007D766D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ABILITÀ</w:t>
            </w:r>
          </w:p>
        </w:tc>
        <w:tc>
          <w:tcPr>
            <w:tcW w:w="1842" w:type="dxa"/>
            <w:shd w:val="clear" w:color="auto" w:fill="auto"/>
          </w:tcPr>
          <w:p w:rsidR="007D766D" w:rsidRPr="00030A8F" w:rsidRDefault="007D766D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CONOSCENZE</w:t>
            </w:r>
          </w:p>
        </w:tc>
        <w:tc>
          <w:tcPr>
            <w:tcW w:w="1560" w:type="dxa"/>
          </w:tcPr>
          <w:p w:rsidR="007D766D" w:rsidRPr="00030A8F" w:rsidRDefault="007D766D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PRODOTTO</w:t>
            </w:r>
          </w:p>
        </w:tc>
        <w:tc>
          <w:tcPr>
            <w:tcW w:w="1701" w:type="dxa"/>
          </w:tcPr>
          <w:p w:rsidR="007D766D" w:rsidRPr="00030A8F" w:rsidRDefault="007D766D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MATERIE COINVOLTE</w:t>
            </w:r>
          </w:p>
        </w:tc>
        <w:tc>
          <w:tcPr>
            <w:tcW w:w="1134" w:type="dxa"/>
          </w:tcPr>
          <w:p w:rsidR="007D766D" w:rsidRPr="00E1278B" w:rsidRDefault="007D766D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030A8F">
              <w:rPr>
                <w:rFonts w:ascii="Times New Roman" w:hAnsi="Times New Roman" w:cs="Times New Roman"/>
                <w:kern w:val="1"/>
                <w:sz w:val="22"/>
                <w:szCs w:val="22"/>
              </w:rPr>
              <w:t>TEMPI</w:t>
            </w:r>
          </w:p>
        </w:tc>
      </w:tr>
      <w:tr w:rsidR="007D766D" w:rsidRPr="00E1278B" w:rsidTr="00614A8C">
        <w:tc>
          <w:tcPr>
            <w:tcW w:w="1135" w:type="dxa"/>
            <w:shd w:val="clear" w:color="auto" w:fill="auto"/>
          </w:tcPr>
          <w:p w:rsidR="007D766D" w:rsidRPr="00E1278B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7D766D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7D766D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7D766D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7D766D" w:rsidRPr="00E1278B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766D" w:rsidRPr="00EA2F60" w:rsidRDefault="007D766D" w:rsidP="00447A52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D766D" w:rsidRPr="00E1278B" w:rsidRDefault="007D766D" w:rsidP="00447A52">
            <w:pPr>
              <w:pStyle w:val="Contenutotabella"/>
              <w:snapToGri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766D" w:rsidRPr="00E1278B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66D" w:rsidRPr="00E1278B" w:rsidRDefault="007D766D" w:rsidP="00447A52">
            <w:pPr>
              <w:suppressLineNumber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66D" w:rsidRPr="00E1278B" w:rsidRDefault="007D766D" w:rsidP="00447A52">
            <w:pPr>
              <w:suppressLineNumber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</w:tbl>
    <w:p w:rsidR="007D766D" w:rsidRPr="00E1278B" w:rsidRDefault="007D766D" w:rsidP="007D766D">
      <w:pPr>
        <w:spacing w:line="360" w:lineRule="auto"/>
        <w:rPr>
          <w:kern w:val="1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4659"/>
        <w:gridCol w:w="1842"/>
      </w:tblGrid>
      <w:tr w:rsidR="007D766D" w:rsidRPr="00E1278B" w:rsidTr="00447A52">
        <w:tc>
          <w:tcPr>
            <w:tcW w:w="9709" w:type="dxa"/>
            <w:gridSpan w:val="3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bCs/>
                <w:kern w:val="1"/>
                <w:sz w:val="22"/>
                <w:szCs w:val="22"/>
              </w:rPr>
              <w:t>8</w:t>
            </w:r>
            <w:r w:rsidRPr="00E1278B">
              <w:rPr>
                <w:b/>
                <w:bCs/>
                <w:kern w:val="1"/>
                <w:sz w:val="22"/>
                <w:szCs w:val="22"/>
              </w:rPr>
              <w:t>. ATTIVITA’ INTEGRATIVE E/O AGGIUNTIVE</w:t>
            </w:r>
          </w:p>
        </w:tc>
      </w:tr>
      <w:tr w:rsidR="007D766D" w:rsidRPr="00E1278B" w:rsidTr="00447A52">
        <w:trPr>
          <w:trHeight w:val="283"/>
        </w:trPr>
        <w:tc>
          <w:tcPr>
            <w:tcW w:w="3208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iCs/>
                <w:kern w:val="1"/>
                <w:sz w:val="22"/>
                <w:szCs w:val="22"/>
              </w:rPr>
            </w:pPr>
            <w:r w:rsidRPr="00E1278B">
              <w:rPr>
                <w:iCs/>
                <w:kern w:val="1"/>
                <w:sz w:val="22"/>
                <w:szCs w:val="22"/>
              </w:rPr>
              <w:t xml:space="preserve">Attività </w:t>
            </w:r>
          </w:p>
        </w:tc>
        <w:tc>
          <w:tcPr>
            <w:tcW w:w="4659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iCs/>
                <w:kern w:val="1"/>
                <w:sz w:val="22"/>
                <w:szCs w:val="22"/>
              </w:rPr>
            </w:pPr>
            <w:r w:rsidRPr="00E1278B">
              <w:rPr>
                <w:iCs/>
                <w:kern w:val="1"/>
                <w:sz w:val="22"/>
                <w:szCs w:val="22"/>
              </w:rPr>
              <w:t>Breve descrizione</w:t>
            </w:r>
          </w:p>
        </w:tc>
        <w:tc>
          <w:tcPr>
            <w:tcW w:w="1842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iCs/>
                <w:kern w:val="1"/>
                <w:sz w:val="22"/>
                <w:szCs w:val="22"/>
              </w:rPr>
            </w:pPr>
            <w:r w:rsidRPr="00E1278B">
              <w:rPr>
                <w:iCs/>
                <w:kern w:val="1"/>
                <w:sz w:val="22"/>
                <w:szCs w:val="22"/>
              </w:rPr>
              <w:t xml:space="preserve">Periodo </w:t>
            </w:r>
          </w:p>
        </w:tc>
      </w:tr>
      <w:tr w:rsidR="007D766D" w:rsidRPr="00E1278B" w:rsidTr="00447A52">
        <w:trPr>
          <w:trHeight w:val="283"/>
        </w:trPr>
        <w:tc>
          <w:tcPr>
            <w:tcW w:w="3208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b/>
                <w:iCs/>
                <w:kern w:val="1"/>
                <w:sz w:val="22"/>
                <w:szCs w:val="22"/>
              </w:rPr>
            </w:pPr>
          </w:p>
        </w:tc>
        <w:tc>
          <w:tcPr>
            <w:tcW w:w="4659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b/>
                <w:iCs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b/>
                <w:iCs/>
                <w:kern w:val="1"/>
                <w:sz w:val="22"/>
                <w:szCs w:val="22"/>
              </w:rPr>
            </w:pPr>
          </w:p>
        </w:tc>
      </w:tr>
    </w:tbl>
    <w:p w:rsidR="007D766D" w:rsidRPr="00E1278B" w:rsidRDefault="007D766D" w:rsidP="007D766D">
      <w:pPr>
        <w:spacing w:line="360" w:lineRule="auto"/>
        <w:rPr>
          <w:kern w:val="1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D766D" w:rsidRPr="00E1278B" w:rsidTr="000761C8">
        <w:tc>
          <w:tcPr>
            <w:tcW w:w="9776" w:type="dxa"/>
            <w:shd w:val="clear" w:color="auto" w:fill="auto"/>
          </w:tcPr>
          <w:p w:rsidR="007D766D" w:rsidRPr="00E1278B" w:rsidRDefault="007D766D" w:rsidP="00447A52">
            <w:pPr>
              <w:spacing w:line="360" w:lineRule="auto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9</w:t>
            </w:r>
            <w:r w:rsidRPr="00E1278B">
              <w:rPr>
                <w:b/>
                <w:kern w:val="1"/>
                <w:sz w:val="22"/>
                <w:szCs w:val="22"/>
              </w:rPr>
              <w:t xml:space="preserve">. VISITE GUIDATE E VIAGGI D'ISTRUZIONE </w:t>
            </w:r>
          </w:p>
        </w:tc>
      </w:tr>
      <w:tr w:rsidR="007D766D" w:rsidRPr="00E1278B" w:rsidTr="000761C8">
        <w:tc>
          <w:tcPr>
            <w:tcW w:w="9776" w:type="dxa"/>
            <w:shd w:val="clear" w:color="auto" w:fill="auto"/>
          </w:tcPr>
          <w:p w:rsidR="007D766D" w:rsidRDefault="007D766D" w:rsidP="00447A52">
            <w:pPr>
              <w:spacing w:line="360" w:lineRule="auto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7D766D" w:rsidRDefault="007D766D" w:rsidP="007D766D">
      <w:pPr>
        <w:rPr>
          <w:sz w:val="22"/>
          <w:szCs w:val="20"/>
        </w:rPr>
      </w:pPr>
    </w:p>
    <w:p w:rsidR="007D766D" w:rsidRDefault="007D766D" w:rsidP="007D766D">
      <w:pPr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7D766D" w:rsidRDefault="007D766D" w:rsidP="007D766D">
      <w:pPr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Messina, </w:t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</w:r>
      <w:r>
        <w:rPr>
          <w:rFonts w:ascii="Times New Roman" w:hAnsi="Times New Roman" w:cs="Times New Roman"/>
          <w:b/>
          <w:kern w:val="1"/>
          <w:sz w:val="22"/>
          <w:szCs w:val="22"/>
        </w:rPr>
        <w:tab/>
        <w:t>Il docente</w:t>
      </w:r>
    </w:p>
    <w:p w:rsidR="007D766D" w:rsidRDefault="007D766D" w:rsidP="007D766D">
      <w:pPr>
        <w:spacing w:line="360" w:lineRule="auto"/>
        <w:rPr>
          <w:sz w:val="22"/>
          <w:szCs w:val="22"/>
        </w:rPr>
      </w:pPr>
    </w:p>
    <w:p w:rsidR="007D766D" w:rsidRDefault="007D766D" w:rsidP="007D766D">
      <w:pPr>
        <w:jc w:val="both"/>
        <w:rPr>
          <w:rFonts w:cs="Liberation Serif"/>
        </w:rPr>
      </w:pPr>
    </w:p>
    <w:p w:rsidR="0015027D" w:rsidRDefault="0015027D"/>
    <w:sectPr w:rsidR="0015027D" w:rsidSect="00ED6472">
      <w:pgSz w:w="11906" w:h="16838"/>
      <w:pgMar w:top="1134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6D"/>
    <w:rsid w:val="00034CA6"/>
    <w:rsid w:val="000761C8"/>
    <w:rsid w:val="0015027D"/>
    <w:rsid w:val="00320D87"/>
    <w:rsid w:val="00340278"/>
    <w:rsid w:val="00355B43"/>
    <w:rsid w:val="00413EC9"/>
    <w:rsid w:val="004F2C16"/>
    <w:rsid w:val="00614A8C"/>
    <w:rsid w:val="0065065F"/>
    <w:rsid w:val="007D766D"/>
    <w:rsid w:val="0087286F"/>
    <w:rsid w:val="00AC57F7"/>
    <w:rsid w:val="00B02684"/>
    <w:rsid w:val="00E52457"/>
    <w:rsid w:val="00F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9A87"/>
  <w15:chartTrackingRefBased/>
  <w15:docId w15:val="{DA8390CB-D7C8-4E35-B0D3-D7708B3E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766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D76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Faraone</dc:creator>
  <cp:keywords/>
  <dc:description/>
  <cp:lastModifiedBy>Giuseppe Faraone</cp:lastModifiedBy>
  <cp:revision>13</cp:revision>
  <dcterms:created xsi:type="dcterms:W3CDTF">2021-09-09T12:26:00Z</dcterms:created>
  <dcterms:modified xsi:type="dcterms:W3CDTF">2021-09-22T16:46:00Z</dcterms:modified>
</cp:coreProperties>
</file>