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D01CD" w14:textId="77777777" w:rsidR="00803E97" w:rsidRDefault="00803E97" w:rsidP="00736201">
      <w:pPr>
        <w:tabs>
          <w:tab w:val="left" w:pos="3600"/>
        </w:tabs>
        <w:rPr>
          <w:b/>
          <w:sz w:val="22"/>
          <w:szCs w:val="22"/>
        </w:rPr>
      </w:pPr>
      <w:bookmarkStart w:id="0" w:name="_GoBack"/>
      <w:bookmarkEnd w:id="0"/>
    </w:p>
    <w:p w14:paraId="532AE26C" w14:textId="77777777" w:rsidR="00803E97" w:rsidRDefault="00803E97" w:rsidP="00803E97">
      <w:pPr>
        <w:tabs>
          <w:tab w:val="left" w:pos="3600"/>
        </w:tabs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Prot.n</w:t>
      </w:r>
      <w:proofErr w:type="spellEnd"/>
      <w:r>
        <w:rPr>
          <w:b/>
          <w:sz w:val="22"/>
          <w:szCs w:val="22"/>
        </w:rPr>
        <w:t>°</w:t>
      </w:r>
      <w:r>
        <w:rPr>
          <w:sz w:val="22"/>
          <w:szCs w:val="22"/>
        </w:rPr>
        <w:t>____________</w:t>
      </w:r>
    </w:p>
    <w:p w14:paraId="2F3D37FB" w14:textId="77777777" w:rsidR="00803E97" w:rsidRPr="00803E97" w:rsidRDefault="00803E97" w:rsidP="00803E97">
      <w:pPr>
        <w:tabs>
          <w:tab w:val="left" w:pos="3600"/>
        </w:tabs>
        <w:rPr>
          <w:sz w:val="22"/>
          <w:szCs w:val="22"/>
        </w:rPr>
      </w:pPr>
    </w:p>
    <w:p w14:paraId="5A995D7E" w14:textId="77777777" w:rsidR="00803E97" w:rsidRPr="00803E97" w:rsidRDefault="00803E97" w:rsidP="00803E97">
      <w:pPr>
        <w:tabs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Data</w:t>
      </w:r>
      <w:r>
        <w:rPr>
          <w:sz w:val="22"/>
          <w:szCs w:val="22"/>
        </w:rPr>
        <w:t>______________</w:t>
      </w:r>
    </w:p>
    <w:p w14:paraId="48A48549" w14:textId="77777777" w:rsidR="00C524CA" w:rsidRPr="0033488D" w:rsidRDefault="00C524CA" w:rsidP="00505106">
      <w:pPr>
        <w:tabs>
          <w:tab w:val="left" w:pos="3600"/>
        </w:tabs>
        <w:jc w:val="center"/>
        <w:rPr>
          <w:sz w:val="22"/>
          <w:szCs w:val="22"/>
        </w:rPr>
      </w:pPr>
    </w:p>
    <w:p w14:paraId="6A9A2B8A" w14:textId="77777777" w:rsidR="00C524CA" w:rsidRDefault="00803E97" w:rsidP="00803E97">
      <w:pPr>
        <w:tabs>
          <w:tab w:val="left" w:pos="3600"/>
        </w:tabs>
        <w:jc w:val="right"/>
        <w:rPr>
          <w:noProof/>
          <w:sz w:val="22"/>
          <w:szCs w:val="22"/>
        </w:rPr>
      </w:pPr>
      <w:r>
        <w:rPr>
          <w:noProof/>
          <w:sz w:val="22"/>
          <w:szCs w:val="22"/>
        </w:rPr>
        <w:t>Ai Genitori/Tutore dell’alunno</w:t>
      </w:r>
    </w:p>
    <w:p w14:paraId="37854E29" w14:textId="77777777" w:rsidR="00803E97" w:rsidRDefault="00803E97" w:rsidP="00803E97">
      <w:pPr>
        <w:tabs>
          <w:tab w:val="left" w:pos="3600"/>
        </w:tabs>
        <w:jc w:val="right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</w:t>
      </w:r>
    </w:p>
    <w:p w14:paraId="10144C7F" w14:textId="77777777" w:rsidR="00803E97" w:rsidRDefault="00803E97" w:rsidP="00803E97">
      <w:pPr>
        <w:tabs>
          <w:tab w:val="left" w:pos="3600"/>
        </w:tabs>
        <w:jc w:val="right"/>
        <w:rPr>
          <w:noProof/>
          <w:sz w:val="22"/>
          <w:szCs w:val="22"/>
        </w:rPr>
      </w:pPr>
    </w:p>
    <w:p w14:paraId="75C75031" w14:textId="77777777" w:rsidR="00803E97" w:rsidRDefault="00803E97" w:rsidP="00803E97">
      <w:pPr>
        <w:tabs>
          <w:tab w:val="left" w:pos="3600"/>
        </w:tabs>
        <w:jc w:val="right"/>
        <w:rPr>
          <w:noProof/>
          <w:sz w:val="22"/>
          <w:szCs w:val="22"/>
        </w:rPr>
      </w:pPr>
      <w:r>
        <w:rPr>
          <w:noProof/>
          <w:sz w:val="22"/>
          <w:szCs w:val="22"/>
        </w:rPr>
        <w:t>Classe ___________________</w:t>
      </w:r>
    </w:p>
    <w:p w14:paraId="7A5C6082" w14:textId="77777777" w:rsidR="00803E97" w:rsidRPr="0033488D" w:rsidRDefault="00803E97" w:rsidP="00803E97">
      <w:pPr>
        <w:tabs>
          <w:tab w:val="left" w:pos="3600"/>
        </w:tabs>
        <w:jc w:val="right"/>
        <w:rPr>
          <w:noProof/>
          <w:sz w:val="22"/>
          <w:szCs w:val="22"/>
        </w:rPr>
      </w:pPr>
    </w:p>
    <w:p w14:paraId="44EF4D0B" w14:textId="77777777" w:rsidR="001C2CFA" w:rsidRDefault="001C2CFA" w:rsidP="00505106">
      <w:pPr>
        <w:tabs>
          <w:tab w:val="left" w:pos="3600"/>
        </w:tabs>
        <w:jc w:val="center"/>
        <w:rPr>
          <w:noProof/>
        </w:rPr>
      </w:pPr>
    </w:p>
    <w:p w14:paraId="2B6B758A" w14:textId="77777777" w:rsidR="009353CC" w:rsidRPr="00B74879" w:rsidRDefault="009353CC" w:rsidP="009353CC">
      <w:pPr>
        <w:tabs>
          <w:tab w:val="left" w:pos="6120"/>
        </w:tabs>
        <w:jc w:val="center"/>
        <w:rPr>
          <w:b/>
          <w:sz w:val="24"/>
          <w:szCs w:val="24"/>
        </w:rPr>
      </w:pPr>
      <w:r w:rsidRPr="00B74879">
        <w:rPr>
          <w:b/>
          <w:sz w:val="24"/>
          <w:szCs w:val="24"/>
        </w:rPr>
        <w:t>IL CONSIGLIO DI CLASSE</w:t>
      </w:r>
    </w:p>
    <w:p w14:paraId="5489011A" w14:textId="77777777" w:rsidR="00C524CA" w:rsidRDefault="00C524CA" w:rsidP="00505106">
      <w:pPr>
        <w:tabs>
          <w:tab w:val="left" w:pos="3600"/>
        </w:tabs>
        <w:jc w:val="center"/>
        <w:rPr>
          <w:b/>
          <w:noProof/>
          <w:sz w:val="24"/>
          <w:szCs w:val="24"/>
        </w:rPr>
      </w:pPr>
    </w:p>
    <w:p w14:paraId="26FC37B6" w14:textId="41788F98" w:rsidR="009353CC" w:rsidRDefault="009353CC" w:rsidP="009353CC">
      <w:pPr>
        <w:tabs>
          <w:tab w:val="left" w:pos="3600"/>
        </w:tabs>
        <w:rPr>
          <w:noProof/>
          <w:sz w:val="22"/>
          <w:szCs w:val="22"/>
        </w:rPr>
      </w:pPr>
      <w:r w:rsidRPr="009353CC">
        <w:rPr>
          <w:noProof/>
          <w:sz w:val="22"/>
          <w:szCs w:val="22"/>
        </w:rPr>
        <w:t xml:space="preserve">VISTI </w:t>
      </w:r>
      <w:r w:rsidRPr="00AE685F">
        <w:rPr>
          <w:b/>
          <w:noProof/>
          <w:sz w:val="22"/>
          <w:szCs w:val="22"/>
        </w:rPr>
        <w:t>gli</w:t>
      </w:r>
      <w:r w:rsidR="00247CB4" w:rsidRPr="00AE685F">
        <w:rPr>
          <w:b/>
          <w:noProof/>
          <w:sz w:val="22"/>
          <w:szCs w:val="22"/>
        </w:rPr>
        <w:t xml:space="preserve"> esiti finali</w:t>
      </w:r>
      <w:r w:rsidR="00247CB4">
        <w:rPr>
          <w:noProof/>
          <w:sz w:val="22"/>
          <w:szCs w:val="22"/>
        </w:rPr>
        <w:t xml:space="preserve"> </w:t>
      </w:r>
      <w:r w:rsidR="00247CB4" w:rsidRPr="00D84079">
        <w:rPr>
          <w:b/>
          <w:noProof/>
          <w:sz w:val="22"/>
          <w:szCs w:val="22"/>
        </w:rPr>
        <w:t xml:space="preserve">conseguiti nelle </w:t>
      </w:r>
      <w:r w:rsidRPr="00D84079">
        <w:rPr>
          <w:b/>
          <w:noProof/>
          <w:sz w:val="22"/>
          <w:szCs w:val="22"/>
        </w:rPr>
        <w:t xml:space="preserve">prove di verifica effettuate per </w:t>
      </w:r>
      <w:r w:rsidR="009F1353">
        <w:rPr>
          <w:b/>
          <w:noProof/>
          <w:sz w:val="22"/>
          <w:szCs w:val="22"/>
        </w:rPr>
        <w:t xml:space="preserve"> il SUPERAMENTO DEL “DEBITO FORMATIVO</w:t>
      </w:r>
      <w:r w:rsidRPr="00AE685F">
        <w:rPr>
          <w:b/>
          <w:noProof/>
          <w:sz w:val="22"/>
          <w:szCs w:val="22"/>
        </w:rPr>
        <w:t>”</w:t>
      </w:r>
      <w:r w:rsidR="00D84079">
        <w:rPr>
          <w:b/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nelle </w:t>
      </w:r>
      <w:r w:rsidRPr="009353CC">
        <w:rPr>
          <w:noProof/>
          <w:sz w:val="22"/>
          <w:szCs w:val="22"/>
        </w:rPr>
        <w:t xml:space="preserve">singole discipline </w:t>
      </w:r>
    </w:p>
    <w:p w14:paraId="34F1FEDC" w14:textId="77777777" w:rsidR="00247CB4" w:rsidRDefault="00247CB4" w:rsidP="009353CC">
      <w:pPr>
        <w:tabs>
          <w:tab w:val="left" w:pos="3600"/>
        </w:tabs>
        <w:rPr>
          <w:noProof/>
          <w:sz w:val="22"/>
          <w:szCs w:val="22"/>
        </w:rPr>
      </w:pPr>
    </w:p>
    <w:p w14:paraId="42CB0B2C" w14:textId="77777777" w:rsidR="00247CB4" w:rsidRPr="00247CB4" w:rsidRDefault="00247CB4" w:rsidP="00247CB4">
      <w:pPr>
        <w:tabs>
          <w:tab w:val="left" w:pos="6120"/>
        </w:tabs>
        <w:jc w:val="center"/>
        <w:rPr>
          <w:b/>
          <w:sz w:val="24"/>
          <w:szCs w:val="24"/>
        </w:rPr>
      </w:pPr>
      <w:r w:rsidRPr="00247CB4">
        <w:rPr>
          <w:b/>
          <w:sz w:val="24"/>
          <w:szCs w:val="24"/>
        </w:rPr>
        <w:t>COMUNICA</w:t>
      </w:r>
    </w:p>
    <w:p w14:paraId="02787B3E" w14:textId="77777777" w:rsidR="00C524CA" w:rsidRDefault="00C524CA" w:rsidP="00247CB4">
      <w:pPr>
        <w:tabs>
          <w:tab w:val="left" w:pos="6120"/>
        </w:tabs>
        <w:rPr>
          <w:b/>
          <w:sz w:val="24"/>
          <w:szCs w:val="24"/>
        </w:rPr>
      </w:pPr>
    </w:p>
    <w:p w14:paraId="631CAE59" w14:textId="65089D9C" w:rsidR="00247CB4" w:rsidRPr="00247CB4" w:rsidRDefault="00247CB4" w:rsidP="00247CB4">
      <w:pPr>
        <w:pStyle w:val="Paragrafoelenco"/>
        <w:numPr>
          <w:ilvl w:val="0"/>
          <w:numId w:val="6"/>
        </w:numPr>
        <w:tabs>
          <w:tab w:val="left" w:pos="6120"/>
        </w:tabs>
        <w:rPr>
          <w:sz w:val="22"/>
          <w:szCs w:val="22"/>
        </w:rPr>
      </w:pPr>
      <w:r w:rsidRPr="00247CB4">
        <w:rPr>
          <w:sz w:val="22"/>
          <w:szCs w:val="22"/>
        </w:rPr>
        <w:t>Che l’alunno/a</w:t>
      </w:r>
      <w:r w:rsidRPr="00247CB4">
        <w:rPr>
          <w:b/>
          <w:sz w:val="22"/>
          <w:szCs w:val="22"/>
        </w:rPr>
        <w:t xml:space="preserve"> NON È STATO/</w:t>
      </w:r>
      <w:proofErr w:type="gramStart"/>
      <w:r w:rsidRPr="00247CB4">
        <w:rPr>
          <w:b/>
          <w:sz w:val="22"/>
          <w:szCs w:val="22"/>
        </w:rPr>
        <w:t>A  AMMESSO</w:t>
      </w:r>
      <w:proofErr w:type="gramEnd"/>
      <w:r w:rsidRPr="00247CB4">
        <w:rPr>
          <w:b/>
          <w:sz w:val="22"/>
          <w:szCs w:val="22"/>
        </w:rPr>
        <w:t xml:space="preserve">/A alla classe successiva </w:t>
      </w:r>
      <w:r w:rsidRPr="00247CB4">
        <w:rPr>
          <w:sz w:val="22"/>
          <w:szCs w:val="22"/>
        </w:rPr>
        <w:t>per le seguenti motivazioni</w:t>
      </w:r>
      <w:r w:rsidR="00923CF3">
        <w:rPr>
          <w:sz w:val="22"/>
          <w:szCs w:val="22"/>
        </w:rPr>
        <w:t>:</w:t>
      </w:r>
    </w:p>
    <w:p w14:paraId="5E596858" w14:textId="77777777" w:rsidR="00247CB4" w:rsidRPr="00247CB4" w:rsidRDefault="00247CB4" w:rsidP="00247CB4">
      <w:pPr>
        <w:tabs>
          <w:tab w:val="left" w:pos="6120"/>
        </w:tabs>
        <w:rPr>
          <w:sz w:val="22"/>
          <w:szCs w:val="22"/>
        </w:rPr>
      </w:pPr>
    </w:p>
    <w:p w14:paraId="2704EAE9" w14:textId="15135996" w:rsidR="00247CB4" w:rsidRPr="00247CB4" w:rsidRDefault="00923CF3" w:rsidP="00247CB4">
      <w:pPr>
        <w:tabs>
          <w:tab w:val="left" w:pos="6120"/>
        </w:tabs>
        <w:rPr>
          <w:sz w:val="22"/>
          <w:szCs w:val="22"/>
        </w:rPr>
      </w:pPr>
      <w:r>
        <w:rPr>
          <w:rFonts w:ascii="MS Gothic" w:eastAsia="MS Gothic" w:hint="eastAsia"/>
          <w:sz w:val="22"/>
          <w:szCs w:val="22"/>
        </w:rPr>
        <w:t>☐</w:t>
      </w:r>
      <w:r w:rsidR="00247CB4" w:rsidRPr="00247CB4">
        <w:rPr>
          <w:sz w:val="22"/>
          <w:szCs w:val="22"/>
        </w:rPr>
        <w:t>Non ha recuperato nessuna delle discipline insufficienti</w:t>
      </w:r>
    </w:p>
    <w:p w14:paraId="02B4B88D" w14:textId="2260933B" w:rsidR="00247CB4" w:rsidRPr="00247CB4" w:rsidRDefault="00923CF3" w:rsidP="00247CB4">
      <w:pPr>
        <w:tabs>
          <w:tab w:val="left" w:pos="6120"/>
        </w:tabs>
        <w:rPr>
          <w:sz w:val="22"/>
          <w:szCs w:val="22"/>
        </w:rPr>
      </w:pPr>
      <w:r>
        <w:rPr>
          <w:rFonts w:ascii="MS Gothic" w:eastAsia="MS Gothic" w:hint="eastAsia"/>
          <w:sz w:val="22"/>
          <w:szCs w:val="22"/>
        </w:rPr>
        <w:t>☐</w:t>
      </w:r>
      <w:r w:rsidR="00247CB4" w:rsidRPr="00247CB4">
        <w:rPr>
          <w:sz w:val="22"/>
          <w:szCs w:val="22"/>
        </w:rPr>
        <w:t>Non ha recuperato gran parte delle discipline insufficienti</w:t>
      </w:r>
    </w:p>
    <w:p w14:paraId="6A18ACC5" w14:textId="6DFCF9B3" w:rsidR="00247CB4" w:rsidRPr="00247CB4" w:rsidRDefault="00923CF3" w:rsidP="00247CB4">
      <w:pPr>
        <w:tabs>
          <w:tab w:val="left" w:pos="6120"/>
        </w:tabs>
        <w:rPr>
          <w:sz w:val="22"/>
          <w:szCs w:val="22"/>
        </w:rPr>
      </w:pPr>
      <w:r>
        <w:rPr>
          <w:rFonts w:ascii="MS Gothic" w:eastAsia="MS Gothic" w:hint="eastAsia"/>
          <w:sz w:val="22"/>
          <w:szCs w:val="22"/>
        </w:rPr>
        <w:t>☐</w:t>
      </w:r>
      <w:r w:rsidR="00247CB4" w:rsidRPr="00247CB4">
        <w:rPr>
          <w:sz w:val="22"/>
          <w:szCs w:val="22"/>
        </w:rPr>
        <w:t>Non ha raggiunto gli obiettivi minimi previsti e continua ad evidenziare lacune disciplinari gravi e/o diffuse, tali da non poter affrontare la classe successiva</w:t>
      </w:r>
    </w:p>
    <w:p w14:paraId="4FA90092" w14:textId="1D043BDE" w:rsidR="00247CB4" w:rsidRPr="00247CB4" w:rsidRDefault="00923CF3" w:rsidP="00247CB4">
      <w:pPr>
        <w:tabs>
          <w:tab w:val="left" w:pos="6120"/>
        </w:tabs>
        <w:rPr>
          <w:sz w:val="22"/>
          <w:szCs w:val="22"/>
        </w:rPr>
      </w:pPr>
      <w:r>
        <w:rPr>
          <w:rFonts w:ascii="MS Gothic" w:eastAsia="MS Gothic" w:hint="eastAsia"/>
          <w:sz w:val="22"/>
          <w:szCs w:val="22"/>
        </w:rPr>
        <w:t>☐</w:t>
      </w:r>
      <w:r w:rsidR="00247CB4" w:rsidRPr="00247CB4">
        <w:rPr>
          <w:sz w:val="22"/>
          <w:szCs w:val="22"/>
        </w:rPr>
        <w:t>Non si è presentato alle prove di verifica fissate per il recupero dei debiti assegnati</w:t>
      </w:r>
    </w:p>
    <w:p w14:paraId="33263B1D" w14:textId="77777777" w:rsidR="00923CF3" w:rsidRDefault="00923CF3" w:rsidP="00923CF3">
      <w:pPr>
        <w:tabs>
          <w:tab w:val="left" w:pos="6120"/>
        </w:tabs>
        <w:rPr>
          <w:sz w:val="22"/>
          <w:szCs w:val="22"/>
        </w:rPr>
      </w:pPr>
      <w:r>
        <w:rPr>
          <w:rFonts w:ascii="MS Gothic" w:eastAsia="MS Gothic" w:hint="eastAsia"/>
          <w:sz w:val="22"/>
          <w:szCs w:val="22"/>
        </w:rPr>
        <w:t>☐</w:t>
      </w:r>
      <w:r w:rsidR="00247CB4" w:rsidRPr="00247CB4">
        <w:rPr>
          <w:sz w:val="22"/>
          <w:szCs w:val="22"/>
        </w:rPr>
        <w:t>Altro:______________________________________________________________________________</w:t>
      </w:r>
    </w:p>
    <w:p w14:paraId="653CF2D7" w14:textId="77777777" w:rsidR="00923CF3" w:rsidRDefault="00923CF3" w:rsidP="00923CF3">
      <w:pPr>
        <w:tabs>
          <w:tab w:val="left" w:pos="6120"/>
        </w:tabs>
        <w:rPr>
          <w:sz w:val="22"/>
          <w:szCs w:val="22"/>
        </w:rPr>
      </w:pPr>
    </w:p>
    <w:p w14:paraId="34F64073" w14:textId="77777777" w:rsidR="00923CF3" w:rsidRDefault="00923CF3" w:rsidP="00923CF3">
      <w:pPr>
        <w:tabs>
          <w:tab w:val="left" w:pos="6120"/>
        </w:tabs>
        <w:rPr>
          <w:sz w:val="22"/>
          <w:szCs w:val="22"/>
        </w:rPr>
      </w:pPr>
    </w:p>
    <w:p w14:paraId="28E725A4" w14:textId="47442CDA" w:rsidR="00C524CA" w:rsidRPr="00247CB4" w:rsidRDefault="00923CF3" w:rsidP="00923CF3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Il Consiglio ritiene che </w:t>
      </w:r>
      <w:r w:rsidR="00247CB4">
        <w:rPr>
          <w:sz w:val="22"/>
          <w:szCs w:val="22"/>
        </w:rPr>
        <w:t>un anno di ripeten</w:t>
      </w:r>
      <w:r w:rsidR="00D84079">
        <w:rPr>
          <w:sz w:val="22"/>
          <w:szCs w:val="22"/>
        </w:rPr>
        <w:t xml:space="preserve">za possa giovare all’allievo/a </w:t>
      </w:r>
      <w:r w:rsidR="00247CB4">
        <w:rPr>
          <w:sz w:val="22"/>
          <w:szCs w:val="22"/>
        </w:rPr>
        <w:t>per maturare un comportamento più responsabile</w:t>
      </w:r>
      <w:r>
        <w:rPr>
          <w:sz w:val="22"/>
          <w:szCs w:val="22"/>
        </w:rPr>
        <w:t xml:space="preserve"> e consapevole e per acquisire le conoscenze e le competenze necessarie per affrontare la classe successiva.</w:t>
      </w:r>
    </w:p>
    <w:p w14:paraId="469BBBF3" w14:textId="77777777" w:rsidR="00C524CA" w:rsidRPr="00247CB4" w:rsidRDefault="00C524CA" w:rsidP="009353CC">
      <w:pPr>
        <w:tabs>
          <w:tab w:val="left" w:pos="3600"/>
        </w:tabs>
        <w:rPr>
          <w:sz w:val="22"/>
          <w:szCs w:val="22"/>
        </w:rPr>
      </w:pPr>
    </w:p>
    <w:p w14:paraId="5F863C08" w14:textId="77777777" w:rsidR="00C524CA" w:rsidRDefault="00C524CA" w:rsidP="009353CC">
      <w:pPr>
        <w:tabs>
          <w:tab w:val="left" w:pos="3600"/>
        </w:tabs>
        <w:rPr>
          <w:sz w:val="22"/>
          <w:szCs w:val="22"/>
        </w:rPr>
      </w:pPr>
    </w:p>
    <w:p w14:paraId="66134488" w14:textId="77777777" w:rsidR="00923CF3" w:rsidRDefault="00923CF3" w:rsidP="009353CC">
      <w:pPr>
        <w:tabs>
          <w:tab w:val="left" w:pos="3600"/>
        </w:tabs>
        <w:rPr>
          <w:sz w:val="22"/>
          <w:szCs w:val="22"/>
        </w:rPr>
      </w:pPr>
    </w:p>
    <w:p w14:paraId="1895C23F" w14:textId="77777777" w:rsidR="00923CF3" w:rsidRDefault="00923CF3" w:rsidP="00923CF3">
      <w:pPr>
        <w:tabs>
          <w:tab w:val="left" w:pos="36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Il Dirigente Scolastico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Coordinatore di classe</w:t>
      </w:r>
    </w:p>
    <w:p w14:paraId="660D0E6A" w14:textId="2717C3EB" w:rsidR="00364BA6" w:rsidRDefault="00923CF3" w:rsidP="009353CC">
      <w:pPr>
        <w:tabs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Prof.</w:t>
      </w:r>
      <w:r w:rsidR="000B61A9">
        <w:rPr>
          <w:sz w:val="22"/>
          <w:szCs w:val="22"/>
        </w:rPr>
        <w:t>ssa M.R.Sgrò</w:t>
      </w:r>
    </w:p>
    <w:p w14:paraId="10A46259" w14:textId="77777777" w:rsidR="00A571A2" w:rsidRDefault="00A571A2" w:rsidP="009353CC">
      <w:pPr>
        <w:tabs>
          <w:tab w:val="left" w:pos="3600"/>
        </w:tabs>
        <w:rPr>
          <w:sz w:val="22"/>
          <w:szCs w:val="22"/>
        </w:rPr>
      </w:pPr>
    </w:p>
    <w:p w14:paraId="0D5DB39F" w14:textId="5EC09295" w:rsidR="00A571A2" w:rsidRPr="00247CB4" w:rsidRDefault="00A571A2" w:rsidP="009353CC">
      <w:pPr>
        <w:tabs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</w:t>
      </w:r>
    </w:p>
    <w:p w14:paraId="1DEEF351" w14:textId="77777777" w:rsidR="00CE61F7" w:rsidRPr="00247CB4" w:rsidRDefault="00CE61F7" w:rsidP="009353CC">
      <w:pPr>
        <w:tabs>
          <w:tab w:val="left" w:pos="3600"/>
        </w:tabs>
        <w:rPr>
          <w:sz w:val="22"/>
          <w:szCs w:val="22"/>
        </w:rPr>
      </w:pPr>
    </w:p>
    <w:p w14:paraId="72F93919" w14:textId="77777777" w:rsidR="00CE61F7" w:rsidRPr="00247CB4" w:rsidRDefault="00CE61F7" w:rsidP="009353CC">
      <w:pPr>
        <w:tabs>
          <w:tab w:val="left" w:pos="3600"/>
        </w:tabs>
        <w:rPr>
          <w:sz w:val="22"/>
          <w:szCs w:val="22"/>
        </w:rPr>
      </w:pPr>
    </w:p>
    <w:p w14:paraId="5E1069A5" w14:textId="77777777" w:rsidR="00CE61F7" w:rsidRPr="00247CB4" w:rsidRDefault="00CE61F7" w:rsidP="009353CC">
      <w:pPr>
        <w:tabs>
          <w:tab w:val="left" w:pos="3600"/>
        </w:tabs>
        <w:rPr>
          <w:sz w:val="22"/>
          <w:szCs w:val="22"/>
        </w:rPr>
      </w:pPr>
    </w:p>
    <w:p w14:paraId="36B1B8A2" w14:textId="77777777" w:rsidR="00CE61F7" w:rsidRDefault="00CE61F7" w:rsidP="009353CC">
      <w:pPr>
        <w:tabs>
          <w:tab w:val="left" w:pos="3600"/>
        </w:tabs>
        <w:rPr>
          <w:sz w:val="22"/>
          <w:szCs w:val="22"/>
        </w:rPr>
      </w:pPr>
    </w:p>
    <w:p w14:paraId="6D3C55AC" w14:textId="77777777" w:rsidR="00A571A2" w:rsidRDefault="00A571A2" w:rsidP="009353CC">
      <w:pPr>
        <w:tabs>
          <w:tab w:val="left" w:pos="3600"/>
        </w:tabs>
        <w:rPr>
          <w:sz w:val="22"/>
          <w:szCs w:val="22"/>
        </w:rPr>
      </w:pPr>
    </w:p>
    <w:p w14:paraId="3EAFA417" w14:textId="77777777" w:rsidR="00A571A2" w:rsidRDefault="00A571A2" w:rsidP="009353CC">
      <w:pPr>
        <w:tabs>
          <w:tab w:val="left" w:pos="3600"/>
        </w:tabs>
        <w:rPr>
          <w:sz w:val="22"/>
          <w:szCs w:val="22"/>
        </w:rPr>
      </w:pPr>
    </w:p>
    <w:p w14:paraId="0FB59821" w14:textId="77777777" w:rsidR="009F1353" w:rsidRDefault="009F1353" w:rsidP="009353CC">
      <w:pPr>
        <w:tabs>
          <w:tab w:val="left" w:pos="3600"/>
        </w:tabs>
        <w:rPr>
          <w:sz w:val="22"/>
          <w:szCs w:val="22"/>
        </w:rPr>
      </w:pPr>
    </w:p>
    <w:p w14:paraId="4C642B67" w14:textId="77777777" w:rsidR="009F1353" w:rsidRPr="00247CB4" w:rsidRDefault="009F1353" w:rsidP="009353CC">
      <w:pPr>
        <w:tabs>
          <w:tab w:val="left" w:pos="3600"/>
        </w:tabs>
        <w:rPr>
          <w:sz w:val="22"/>
          <w:szCs w:val="22"/>
        </w:rPr>
      </w:pPr>
    </w:p>
    <w:sectPr w:rsidR="009F1353" w:rsidRPr="00247CB4" w:rsidSect="00A439FF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3183D" w14:textId="77777777" w:rsidR="00CD41F2" w:rsidRDefault="00CD41F2" w:rsidP="00DB61F3">
      <w:r>
        <w:separator/>
      </w:r>
    </w:p>
  </w:endnote>
  <w:endnote w:type="continuationSeparator" w:id="0">
    <w:p w14:paraId="7BC8F6F8" w14:textId="77777777" w:rsidR="00CD41F2" w:rsidRDefault="00CD41F2" w:rsidP="00DB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4DE6E" w14:textId="77777777" w:rsidR="00DB61F3" w:rsidRDefault="00DB61F3">
    <w:pPr>
      <w:pStyle w:val="Pidipagina"/>
    </w:pPr>
  </w:p>
  <w:p w14:paraId="7B8EF707" w14:textId="4E7A01C6" w:rsidR="006C281C" w:rsidRDefault="006C281C" w:rsidP="006C281C">
    <w:pPr>
      <w:pStyle w:val="Pidipagina"/>
      <w:jc w:val="center"/>
    </w:pPr>
    <w:r>
      <w:t>ITES “</w:t>
    </w:r>
    <w:proofErr w:type="spellStart"/>
    <w:proofErr w:type="gramStart"/>
    <w:r>
      <w:t>A.M.Jaci</w:t>
    </w:r>
    <w:proofErr w:type="spellEnd"/>
    <w:r>
      <w:t>”-</w:t>
    </w:r>
    <w:proofErr w:type="gramEnd"/>
    <w:r>
      <w:t xml:space="preserve"> Messina</w:t>
    </w:r>
  </w:p>
  <w:p w14:paraId="268A7A2E" w14:textId="05F6D619" w:rsidR="00DB61F3" w:rsidRDefault="00142E94" w:rsidP="006C281C">
    <w:pPr>
      <w:pStyle w:val="Pidipagina"/>
      <w:jc w:val="center"/>
    </w:pPr>
    <w:r>
      <w:t>MOD. ESITO NEGATIVO DEBITO FORMATIVO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96B46" w14:textId="77777777" w:rsidR="00CD41F2" w:rsidRDefault="00CD41F2" w:rsidP="00DB61F3">
      <w:r>
        <w:separator/>
      </w:r>
    </w:p>
  </w:footnote>
  <w:footnote w:type="continuationSeparator" w:id="0">
    <w:p w14:paraId="6FE4EAE4" w14:textId="77777777" w:rsidR="00CD41F2" w:rsidRDefault="00CD41F2" w:rsidP="00DB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3330A" w14:textId="77777777" w:rsidR="00736201" w:rsidRDefault="00736201" w:rsidP="00736201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</w:p>
  <w:p w14:paraId="46F9AE58" w14:textId="77777777" w:rsidR="00736201" w:rsidRDefault="00736201" w:rsidP="00736201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  <w:r w:rsidRPr="00545CAD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7811C6D" wp14:editId="4F2C342C">
          <wp:simplePos x="0" y="0"/>
          <wp:positionH relativeFrom="column">
            <wp:posOffset>62865</wp:posOffset>
          </wp:positionH>
          <wp:positionV relativeFrom="paragraph">
            <wp:posOffset>15240</wp:posOffset>
          </wp:positionV>
          <wp:extent cx="6311900" cy="628650"/>
          <wp:effectExtent l="0" t="0" r="0" b="0"/>
          <wp:wrapSquare wrapText="bothSides"/>
          <wp:docPr id="2" name="Immagine 2" descr="Logo J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Jac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946"/>
                  <a:stretch/>
                </pic:blipFill>
                <pic:spPr bwMode="auto">
                  <a:xfrm>
                    <a:off x="0" y="0"/>
                    <a:ext cx="6311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24A26" w14:textId="77777777" w:rsidR="00736201" w:rsidRDefault="00736201" w:rsidP="00736201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</w:p>
  <w:p w14:paraId="34037F07" w14:textId="77777777" w:rsidR="00736201" w:rsidRDefault="00736201" w:rsidP="00736201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</w:p>
  <w:p w14:paraId="052D06B0" w14:textId="77777777" w:rsidR="00736201" w:rsidRDefault="00736201" w:rsidP="00736201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</w:p>
  <w:p w14:paraId="2B664AEE" w14:textId="77777777" w:rsidR="00736201" w:rsidRPr="00545CAD" w:rsidRDefault="00736201" w:rsidP="00736201">
    <w:pPr>
      <w:pStyle w:val="Intestazione"/>
      <w:jc w:val="center"/>
      <w:rPr>
        <w:rFonts w:ascii="Arial" w:hAnsi="Arial" w:cs="Arial"/>
        <w:b/>
        <w:noProof/>
        <w:sz w:val="24"/>
        <w:szCs w:val="24"/>
      </w:rPr>
    </w:pPr>
    <w:r w:rsidRPr="00545CAD">
      <w:rPr>
        <w:rFonts w:ascii="Arial" w:hAnsi="Arial" w:cs="Arial"/>
        <w:b/>
        <w:noProof/>
        <w:sz w:val="24"/>
        <w:szCs w:val="24"/>
      </w:rPr>
      <w:t xml:space="preserve">ISTITUTO </w:t>
    </w:r>
    <w:r>
      <w:rPr>
        <w:rFonts w:ascii="Arial" w:hAnsi="Arial" w:cs="Arial"/>
        <w:b/>
        <w:noProof/>
        <w:sz w:val="24"/>
        <w:szCs w:val="24"/>
      </w:rPr>
      <w:t xml:space="preserve">ISTRUZIONE </w:t>
    </w:r>
    <w:r w:rsidRPr="00545CAD">
      <w:rPr>
        <w:rFonts w:ascii="Arial" w:hAnsi="Arial" w:cs="Arial"/>
        <w:b/>
        <w:noProof/>
        <w:sz w:val="24"/>
        <w:szCs w:val="24"/>
      </w:rPr>
      <w:t>SUPERIORE A.M. JACI</w:t>
    </w:r>
  </w:p>
  <w:p w14:paraId="0E5560C2" w14:textId="77777777" w:rsidR="00736201" w:rsidRDefault="00736201" w:rsidP="00736201">
    <w:pPr>
      <w:pStyle w:val="Intestazione"/>
      <w:jc w:val="center"/>
      <w:rPr>
        <w:rFonts w:ascii="Arial" w:hAnsi="Arial" w:cs="Arial"/>
        <w:noProof/>
        <w:sz w:val="22"/>
        <w:szCs w:val="22"/>
      </w:rPr>
    </w:pPr>
    <w:r w:rsidRPr="00545CAD">
      <w:rPr>
        <w:rFonts w:ascii="Arial" w:hAnsi="Arial" w:cs="Arial"/>
        <w:noProof/>
        <w:sz w:val="22"/>
        <w:szCs w:val="22"/>
      </w:rPr>
      <w:t>Via Cesare Battisti n.88 98122 MESSINA – TEL. 0909488006 – COD. FISC. 97135960835</w:t>
    </w:r>
  </w:p>
  <w:p w14:paraId="7FE34984" w14:textId="6DDA6D20" w:rsidR="00736201" w:rsidRPr="00736201" w:rsidRDefault="00736201" w:rsidP="00736201">
    <w:pPr>
      <w:pStyle w:val="Intestazione"/>
      <w:jc w:val="center"/>
      <w:rPr>
        <w:noProof/>
        <w:sz w:val="22"/>
        <w:szCs w:val="22"/>
      </w:rPr>
    </w:pPr>
    <w:r>
      <w:rPr>
        <w:noProof/>
        <w:sz w:val="22"/>
        <w:szCs w:val="22"/>
      </w:rPr>
      <w:t xml:space="preserve">E-mail </w:t>
    </w:r>
    <w:hyperlink r:id="rId2" w:history="1">
      <w:r w:rsidRPr="007B28BD">
        <w:rPr>
          <w:rStyle w:val="Collegamentoipertestuale"/>
          <w:noProof/>
          <w:sz w:val="22"/>
          <w:szCs w:val="22"/>
        </w:rPr>
        <w:t>meis03700v@istruzione.it</w:t>
      </w:r>
    </w:hyperlink>
    <w:r>
      <w:rPr>
        <w:noProof/>
        <w:sz w:val="22"/>
        <w:szCs w:val="22"/>
      </w:rPr>
      <w:t xml:space="preserve"> – PEC </w:t>
    </w:r>
    <w:hyperlink r:id="rId3" w:history="1">
      <w:r w:rsidRPr="007B28BD">
        <w:rPr>
          <w:rStyle w:val="Collegamentoipertestuale"/>
          <w:noProof/>
          <w:sz w:val="22"/>
          <w:szCs w:val="22"/>
        </w:rPr>
        <w:t>meis03700v@pec.istruzione.it</w:t>
      </w:r>
    </w:hyperlink>
    <w:r>
      <w:rPr>
        <w:noProof/>
        <w:sz w:val="22"/>
        <w:szCs w:val="22"/>
      </w:rPr>
      <w:t xml:space="preserve"> – sito web </w:t>
    </w:r>
    <w:hyperlink r:id="rId4" w:history="1">
      <w:r w:rsidRPr="007B28BD">
        <w:rPr>
          <w:rStyle w:val="Collegamentoipertestuale"/>
          <w:noProof/>
          <w:sz w:val="22"/>
          <w:szCs w:val="22"/>
        </w:rPr>
        <w:t>www.jaci.edu.it</w:t>
      </w:r>
    </w:hyperlink>
  </w:p>
  <w:p w14:paraId="4D885A0B" w14:textId="77777777" w:rsidR="00736201" w:rsidRDefault="007362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1684"/>
    <w:multiLevelType w:val="hybridMultilevel"/>
    <w:tmpl w:val="117C0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44B97"/>
    <w:multiLevelType w:val="multilevel"/>
    <w:tmpl w:val="450C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  <w:sz w:val="22"/>
        <w:szCs w:val="22"/>
      </w:rPr>
    </w:lvl>
    <w:lvl w:ilvl="1">
      <w:numFmt w:val="bullet"/>
      <w:lvlText w:val="-"/>
      <w:lvlJc w:val="left"/>
      <w:pPr>
        <w:ind w:left="1070" w:hanging="360"/>
      </w:pPr>
      <w:rPr>
        <w:rFonts w:ascii="Trebuchet MS" w:eastAsia="Times New Roman" w:hAnsi="Trebuchet MS" w:cs="Times New Roman" w:hint="default"/>
        <w:color w:val="666666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3636B"/>
    <w:multiLevelType w:val="hybridMultilevel"/>
    <w:tmpl w:val="00ECA22E"/>
    <w:lvl w:ilvl="0" w:tplc="CCAA0B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17CED"/>
    <w:multiLevelType w:val="hybridMultilevel"/>
    <w:tmpl w:val="B3427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178C8"/>
    <w:multiLevelType w:val="multilevel"/>
    <w:tmpl w:val="CE88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D672B"/>
    <w:multiLevelType w:val="hybridMultilevel"/>
    <w:tmpl w:val="9CAACB82"/>
    <w:lvl w:ilvl="0" w:tplc="7116F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F6"/>
    <w:rsid w:val="00010563"/>
    <w:rsid w:val="00026B99"/>
    <w:rsid w:val="00033243"/>
    <w:rsid w:val="0003553E"/>
    <w:rsid w:val="00043563"/>
    <w:rsid w:val="000460E1"/>
    <w:rsid w:val="0004672B"/>
    <w:rsid w:val="00046CB5"/>
    <w:rsid w:val="00055D30"/>
    <w:rsid w:val="00057922"/>
    <w:rsid w:val="00066984"/>
    <w:rsid w:val="00083E5E"/>
    <w:rsid w:val="0008735F"/>
    <w:rsid w:val="000938A9"/>
    <w:rsid w:val="00094F77"/>
    <w:rsid w:val="000A0B0E"/>
    <w:rsid w:val="000A0F68"/>
    <w:rsid w:val="000B61A9"/>
    <w:rsid w:val="000B7BFE"/>
    <w:rsid w:val="000C4404"/>
    <w:rsid w:val="000C5D4E"/>
    <w:rsid w:val="000D711F"/>
    <w:rsid w:val="000E44BA"/>
    <w:rsid w:val="00100612"/>
    <w:rsid w:val="00104F7E"/>
    <w:rsid w:val="00106A12"/>
    <w:rsid w:val="00110691"/>
    <w:rsid w:val="00121473"/>
    <w:rsid w:val="00134FC6"/>
    <w:rsid w:val="00142E94"/>
    <w:rsid w:val="00160C78"/>
    <w:rsid w:val="00170EA8"/>
    <w:rsid w:val="001A59CE"/>
    <w:rsid w:val="001B4FB2"/>
    <w:rsid w:val="001B6139"/>
    <w:rsid w:val="001C07CD"/>
    <w:rsid w:val="001C2CFA"/>
    <w:rsid w:val="001C4299"/>
    <w:rsid w:val="001C6E03"/>
    <w:rsid w:val="001D663D"/>
    <w:rsid w:val="001E4177"/>
    <w:rsid w:val="001E5087"/>
    <w:rsid w:val="001F65E4"/>
    <w:rsid w:val="0020519B"/>
    <w:rsid w:val="00205987"/>
    <w:rsid w:val="0020648E"/>
    <w:rsid w:val="002153FA"/>
    <w:rsid w:val="00215AE5"/>
    <w:rsid w:val="002231D0"/>
    <w:rsid w:val="0022736B"/>
    <w:rsid w:val="002306D4"/>
    <w:rsid w:val="0023560E"/>
    <w:rsid w:val="00242113"/>
    <w:rsid w:val="00247CB4"/>
    <w:rsid w:val="00251783"/>
    <w:rsid w:val="0026322D"/>
    <w:rsid w:val="0026389D"/>
    <w:rsid w:val="00266547"/>
    <w:rsid w:val="00270A3A"/>
    <w:rsid w:val="00273517"/>
    <w:rsid w:val="0027631E"/>
    <w:rsid w:val="00277979"/>
    <w:rsid w:val="00292554"/>
    <w:rsid w:val="0029692D"/>
    <w:rsid w:val="002A54CB"/>
    <w:rsid w:val="002A5F6B"/>
    <w:rsid w:val="002C4D56"/>
    <w:rsid w:val="002D090D"/>
    <w:rsid w:val="002D2FFF"/>
    <w:rsid w:val="002D7069"/>
    <w:rsid w:val="002E0DEF"/>
    <w:rsid w:val="002E1DC3"/>
    <w:rsid w:val="002E2FBA"/>
    <w:rsid w:val="002F3686"/>
    <w:rsid w:val="002F39CE"/>
    <w:rsid w:val="002F5A63"/>
    <w:rsid w:val="003322F8"/>
    <w:rsid w:val="0033488D"/>
    <w:rsid w:val="00364BA6"/>
    <w:rsid w:val="003675E7"/>
    <w:rsid w:val="00367DA4"/>
    <w:rsid w:val="00394456"/>
    <w:rsid w:val="00396B55"/>
    <w:rsid w:val="003A332B"/>
    <w:rsid w:val="003B017A"/>
    <w:rsid w:val="003B20C2"/>
    <w:rsid w:val="003B38E9"/>
    <w:rsid w:val="003C2EEA"/>
    <w:rsid w:val="003C5ADD"/>
    <w:rsid w:val="003C6466"/>
    <w:rsid w:val="003D711A"/>
    <w:rsid w:val="003E69DC"/>
    <w:rsid w:val="003F08BA"/>
    <w:rsid w:val="0040439B"/>
    <w:rsid w:val="00414D85"/>
    <w:rsid w:val="0042263A"/>
    <w:rsid w:val="00425D16"/>
    <w:rsid w:val="00444EC2"/>
    <w:rsid w:val="00473791"/>
    <w:rsid w:val="00484367"/>
    <w:rsid w:val="00485074"/>
    <w:rsid w:val="00485BB7"/>
    <w:rsid w:val="00490EB6"/>
    <w:rsid w:val="004A39F8"/>
    <w:rsid w:val="004A3DD3"/>
    <w:rsid w:val="004A7215"/>
    <w:rsid w:val="004B5AE7"/>
    <w:rsid w:val="004C2B69"/>
    <w:rsid w:val="004D0F24"/>
    <w:rsid w:val="004D0F34"/>
    <w:rsid w:val="004D1B1E"/>
    <w:rsid w:val="004D3BDE"/>
    <w:rsid w:val="004E6F24"/>
    <w:rsid w:val="004E7B26"/>
    <w:rsid w:val="00505057"/>
    <w:rsid w:val="00505106"/>
    <w:rsid w:val="00506944"/>
    <w:rsid w:val="00507808"/>
    <w:rsid w:val="0051279F"/>
    <w:rsid w:val="0051578B"/>
    <w:rsid w:val="00530E76"/>
    <w:rsid w:val="00532AD6"/>
    <w:rsid w:val="00533150"/>
    <w:rsid w:val="00536940"/>
    <w:rsid w:val="00560A1E"/>
    <w:rsid w:val="005647BF"/>
    <w:rsid w:val="00565159"/>
    <w:rsid w:val="00566B4A"/>
    <w:rsid w:val="00570541"/>
    <w:rsid w:val="0059639C"/>
    <w:rsid w:val="005A158F"/>
    <w:rsid w:val="005B2BD1"/>
    <w:rsid w:val="005D4E5F"/>
    <w:rsid w:val="005E0EB8"/>
    <w:rsid w:val="00600B46"/>
    <w:rsid w:val="00601670"/>
    <w:rsid w:val="00604A44"/>
    <w:rsid w:val="00616E5F"/>
    <w:rsid w:val="00624544"/>
    <w:rsid w:val="00632BDA"/>
    <w:rsid w:val="00633744"/>
    <w:rsid w:val="00640BA5"/>
    <w:rsid w:val="0064645B"/>
    <w:rsid w:val="00652B1C"/>
    <w:rsid w:val="00656F54"/>
    <w:rsid w:val="00661326"/>
    <w:rsid w:val="00670BEE"/>
    <w:rsid w:val="00677BAA"/>
    <w:rsid w:val="006805CF"/>
    <w:rsid w:val="00691D9A"/>
    <w:rsid w:val="00691FBC"/>
    <w:rsid w:val="006B0B50"/>
    <w:rsid w:val="006B299E"/>
    <w:rsid w:val="006C281C"/>
    <w:rsid w:val="006C66AD"/>
    <w:rsid w:val="006D0BEF"/>
    <w:rsid w:val="006E2659"/>
    <w:rsid w:val="006E54DC"/>
    <w:rsid w:val="006E5F91"/>
    <w:rsid w:val="006E6FB0"/>
    <w:rsid w:val="006F12EC"/>
    <w:rsid w:val="006F1BD9"/>
    <w:rsid w:val="007036C8"/>
    <w:rsid w:val="00706771"/>
    <w:rsid w:val="00724C93"/>
    <w:rsid w:val="00726BE3"/>
    <w:rsid w:val="00736201"/>
    <w:rsid w:val="00737563"/>
    <w:rsid w:val="0074585E"/>
    <w:rsid w:val="00750B91"/>
    <w:rsid w:val="00751D75"/>
    <w:rsid w:val="00773AD2"/>
    <w:rsid w:val="00775CA1"/>
    <w:rsid w:val="00777F79"/>
    <w:rsid w:val="0078350F"/>
    <w:rsid w:val="007C5D8E"/>
    <w:rsid w:val="007D0BF7"/>
    <w:rsid w:val="007D440A"/>
    <w:rsid w:val="007D588F"/>
    <w:rsid w:val="007D6769"/>
    <w:rsid w:val="007E3F94"/>
    <w:rsid w:val="007E6A96"/>
    <w:rsid w:val="007F0B9C"/>
    <w:rsid w:val="007F246B"/>
    <w:rsid w:val="007F5579"/>
    <w:rsid w:val="00803E97"/>
    <w:rsid w:val="00816D96"/>
    <w:rsid w:val="00822D8E"/>
    <w:rsid w:val="008266D4"/>
    <w:rsid w:val="00830661"/>
    <w:rsid w:val="00833A16"/>
    <w:rsid w:val="00836D35"/>
    <w:rsid w:val="008614E4"/>
    <w:rsid w:val="00863B98"/>
    <w:rsid w:val="00865ED7"/>
    <w:rsid w:val="008774A1"/>
    <w:rsid w:val="0088777B"/>
    <w:rsid w:val="008907B2"/>
    <w:rsid w:val="00894D6E"/>
    <w:rsid w:val="008A637A"/>
    <w:rsid w:val="008A6AD4"/>
    <w:rsid w:val="008B18D4"/>
    <w:rsid w:val="008B5433"/>
    <w:rsid w:val="008B74D9"/>
    <w:rsid w:val="008C3699"/>
    <w:rsid w:val="008C420A"/>
    <w:rsid w:val="008E1CEF"/>
    <w:rsid w:val="00901A4A"/>
    <w:rsid w:val="009060F6"/>
    <w:rsid w:val="00915D91"/>
    <w:rsid w:val="00923CF3"/>
    <w:rsid w:val="00927420"/>
    <w:rsid w:val="009353CC"/>
    <w:rsid w:val="0093585D"/>
    <w:rsid w:val="009445D5"/>
    <w:rsid w:val="00950DB9"/>
    <w:rsid w:val="00952682"/>
    <w:rsid w:val="00956FDF"/>
    <w:rsid w:val="00957F4A"/>
    <w:rsid w:val="0096155A"/>
    <w:rsid w:val="00964A57"/>
    <w:rsid w:val="009A4A2F"/>
    <w:rsid w:val="009C5FF8"/>
    <w:rsid w:val="009D500F"/>
    <w:rsid w:val="009E29F1"/>
    <w:rsid w:val="009F1353"/>
    <w:rsid w:val="00A05D46"/>
    <w:rsid w:val="00A14881"/>
    <w:rsid w:val="00A17A8E"/>
    <w:rsid w:val="00A24FF3"/>
    <w:rsid w:val="00A276B3"/>
    <w:rsid w:val="00A32015"/>
    <w:rsid w:val="00A348A0"/>
    <w:rsid w:val="00A439FF"/>
    <w:rsid w:val="00A5651A"/>
    <w:rsid w:val="00A571A2"/>
    <w:rsid w:val="00A65705"/>
    <w:rsid w:val="00A72EE5"/>
    <w:rsid w:val="00A73B8C"/>
    <w:rsid w:val="00A76F14"/>
    <w:rsid w:val="00AA0AD0"/>
    <w:rsid w:val="00AA45F3"/>
    <w:rsid w:val="00AA7F3F"/>
    <w:rsid w:val="00AB08E8"/>
    <w:rsid w:val="00AB5089"/>
    <w:rsid w:val="00AC0B35"/>
    <w:rsid w:val="00AC312D"/>
    <w:rsid w:val="00AC5640"/>
    <w:rsid w:val="00AE3F50"/>
    <w:rsid w:val="00AE685F"/>
    <w:rsid w:val="00AF00B9"/>
    <w:rsid w:val="00B00F1F"/>
    <w:rsid w:val="00B035DA"/>
    <w:rsid w:val="00B037F2"/>
    <w:rsid w:val="00B13C65"/>
    <w:rsid w:val="00B23B80"/>
    <w:rsid w:val="00B258C0"/>
    <w:rsid w:val="00B404E8"/>
    <w:rsid w:val="00B462EC"/>
    <w:rsid w:val="00B7060C"/>
    <w:rsid w:val="00B72C06"/>
    <w:rsid w:val="00B757F7"/>
    <w:rsid w:val="00B75E33"/>
    <w:rsid w:val="00B95A25"/>
    <w:rsid w:val="00BC4F46"/>
    <w:rsid w:val="00BD6D35"/>
    <w:rsid w:val="00BF23E7"/>
    <w:rsid w:val="00BF34A0"/>
    <w:rsid w:val="00C07F0F"/>
    <w:rsid w:val="00C1076E"/>
    <w:rsid w:val="00C14BFE"/>
    <w:rsid w:val="00C26C84"/>
    <w:rsid w:val="00C37783"/>
    <w:rsid w:val="00C46A9F"/>
    <w:rsid w:val="00C50644"/>
    <w:rsid w:val="00C524CA"/>
    <w:rsid w:val="00C706CC"/>
    <w:rsid w:val="00C73BB5"/>
    <w:rsid w:val="00C935F3"/>
    <w:rsid w:val="00C9515A"/>
    <w:rsid w:val="00C97693"/>
    <w:rsid w:val="00CB2D32"/>
    <w:rsid w:val="00CB585B"/>
    <w:rsid w:val="00CC3127"/>
    <w:rsid w:val="00CD41F2"/>
    <w:rsid w:val="00CE61F7"/>
    <w:rsid w:val="00CE649F"/>
    <w:rsid w:val="00CF1A40"/>
    <w:rsid w:val="00CF1DCC"/>
    <w:rsid w:val="00CF46B8"/>
    <w:rsid w:val="00CF665D"/>
    <w:rsid w:val="00D1439F"/>
    <w:rsid w:val="00D162B2"/>
    <w:rsid w:val="00D244A2"/>
    <w:rsid w:val="00D35D88"/>
    <w:rsid w:val="00D361E0"/>
    <w:rsid w:val="00D54B63"/>
    <w:rsid w:val="00D57E39"/>
    <w:rsid w:val="00D57ECF"/>
    <w:rsid w:val="00D66E47"/>
    <w:rsid w:val="00D711FB"/>
    <w:rsid w:val="00D84079"/>
    <w:rsid w:val="00D86579"/>
    <w:rsid w:val="00D86FA4"/>
    <w:rsid w:val="00D902EF"/>
    <w:rsid w:val="00D9770E"/>
    <w:rsid w:val="00DA124A"/>
    <w:rsid w:val="00DB0C31"/>
    <w:rsid w:val="00DB61F3"/>
    <w:rsid w:val="00DB7FD8"/>
    <w:rsid w:val="00DD26AD"/>
    <w:rsid w:val="00DD461A"/>
    <w:rsid w:val="00DF02A7"/>
    <w:rsid w:val="00E13512"/>
    <w:rsid w:val="00E140F0"/>
    <w:rsid w:val="00E37655"/>
    <w:rsid w:val="00E435A2"/>
    <w:rsid w:val="00E45BDC"/>
    <w:rsid w:val="00E61090"/>
    <w:rsid w:val="00E66A57"/>
    <w:rsid w:val="00E671D1"/>
    <w:rsid w:val="00E71B4F"/>
    <w:rsid w:val="00E80E67"/>
    <w:rsid w:val="00E87EF8"/>
    <w:rsid w:val="00E95415"/>
    <w:rsid w:val="00E97BAB"/>
    <w:rsid w:val="00E97E51"/>
    <w:rsid w:val="00EA20B1"/>
    <w:rsid w:val="00EA2D76"/>
    <w:rsid w:val="00EA478A"/>
    <w:rsid w:val="00EB01A3"/>
    <w:rsid w:val="00EB7C1C"/>
    <w:rsid w:val="00EC02D3"/>
    <w:rsid w:val="00EC17FC"/>
    <w:rsid w:val="00ED0CC8"/>
    <w:rsid w:val="00EE2564"/>
    <w:rsid w:val="00EE3F14"/>
    <w:rsid w:val="00EE4E34"/>
    <w:rsid w:val="00EF4833"/>
    <w:rsid w:val="00F0063A"/>
    <w:rsid w:val="00F0339F"/>
    <w:rsid w:val="00F07A92"/>
    <w:rsid w:val="00F31CDC"/>
    <w:rsid w:val="00F36D68"/>
    <w:rsid w:val="00F42083"/>
    <w:rsid w:val="00F50EB7"/>
    <w:rsid w:val="00F51CA4"/>
    <w:rsid w:val="00F52B9F"/>
    <w:rsid w:val="00F63B45"/>
    <w:rsid w:val="00F64F18"/>
    <w:rsid w:val="00F67166"/>
    <w:rsid w:val="00F843A8"/>
    <w:rsid w:val="00F94F76"/>
    <w:rsid w:val="00F973A4"/>
    <w:rsid w:val="00FA1323"/>
    <w:rsid w:val="00FA5EC5"/>
    <w:rsid w:val="00FB5A32"/>
    <w:rsid w:val="00FC41A1"/>
    <w:rsid w:val="00FD2ACC"/>
    <w:rsid w:val="00FD7F70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A4D5C"/>
  <w15:docId w15:val="{3A8AC990-9F50-4195-8970-22251DB0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0F6"/>
  </w:style>
  <w:style w:type="paragraph" w:styleId="Titolo1">
    <w:name w:val="heading 1"/>
    <w:basedOn w:val="Normale"/>
    <w:next w:val="Normale"/>
    <w:qFormat/>
    <w:rsid w:val="00906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060F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3127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04A44"/>
  </w:style>
  <w:style w:type="character" w:styleId="Enfasicorsivo">
    <w:name w:val="Emphasis"/>
    <w:basedOn w:val="Carpredefinitoparagrafo"/>
    <w:uiPriority w:val="20"/>
    <w:qFormat/>
    <w:rsid w:val="00604A44"/>
    <w:rPr>
      <w:i/>
      <w:iCs/>
    </w:rPr>
  </w:style>
  <w:style w:type="character" w:styleId="Enfasigrassetto">
    <w:name w:val="Strong"/>
    <w:basedOn w:val="Carpredefinitoparagrafo"/>
    <w:uiPriority w:val="22"/>
    <w:qFormat/>
    <w:rsid w:val="00604A44"/>
    <w:rPr>
      <w:b/>
      <w:bCs/>
    </w:rPr>
  </w:style>
  <w:style w:type="paragraph" w:styleId="NormaleWeb">
    <w:name w:val="Normal (Web)"/>
    <w:basedOn w:val="Normale"/>
    <w:uiPriority w:val="99"/>
    <w:unhideWhenUsed/>
    <w:rsid w:val="00AB08E8"/>
    <w:pPr>
      <w:spacing w:after="75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524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524C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B61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B61F3"/>
  </w:style>
  <w:style w:type="paragraph" w:styleId="Pidipagina">
    <w:name w:val="footer"/>
    <w:basedOn w:val="Normale"/>
    <w:link w:val="PidipaginaCarattere"/>
    <w:rsid w:val="00DB61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B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s03700v@pec.istruzione.it" TargetMode="External"/><Relationship Id="rId2" Type="http://schemas.openxmlformats.org/officeDocument/2006/relationships/hyperlink" Target="mailto:meis03700v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ja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F8FC5-DD69-4FA5-B945-1CCCC281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12" baseType="variant">
      <vt:variant>
        <vt:i4>7471208</vt:i4>
      </vt:variant>
      <vt:variant>
        <vt:i4>3</vt:i4>
      </vt:variant>
      <vt:variant>
        <vt:i4>0</vt:i4>
      </vt:variant>
      <vt:variant>
        <vt:i4>5</vt:i4>
      </vt:variant>
      <vt:variant>
        <vt:lpwstr>http://www.itc-jaci.it/</vt:lpwstr>
      </vt:variant>
      <vt:variant>
        <vt:lpwstr/>
      </vt:variant>
      <vt:variant>
        <vt:i4>1245302</vt:i4>
      </vt:variant>
      <vt:variant>
        <vt:i4>0</vt:i4>
      </vt:variant>
      <vt:variant>
        <vt:i4>0</vt:i4>
      </vt:variant>
      <vt:variant>
        <vt:i4>5</vt:i4>
      </vt:variant>
      <vt:variant>
        <vt:lpwstr>mailto:metd04000x@istruzione.it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</dc:creator>
  <cp:lastModifiedBy>Prof Crupi</cp:lastModifiedBy>
  <cp:revision>15</cp:revision>
  <cp:lastPrinted>2013-12-12T17:30:00Z</cp:lastPrinted>
  <dcterms:created xsi:type="dcterms:W3CDTF">2015-05-26T17:40:00Z</dcterms:created>
  <dcterms:modified xsi:type="dcterms:W3CDTF">2023-06-08T06:25:00Z</dcterms:modified>
</cp:coreProperties>
</file>