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313C4" w14:textId="0F113F03" w:rsidR="00E35979" w:rsidRPr="00987E16" w:rsidRDefault="009060F6" w:rsidP="00987E16">
      <w:pPr>
        <w:jc w:val="center"/>
        <w:rPr>
          <w:rFonts w:ascii="Clarendon" w:hAnsi="Clarendon"/>
          <w:b/>
        </w:rPr>
      </w:pPr>
      <w:r>
        <w:rPr>
          <w:b/>
        </w:rPr>
        <w:t xml:space="preserve">     </w:t>
      </w:r>
    </w:p>
    <w:p w14:paraId="3EF1BBBA" w14:textId="77777777" w:rsidR="000A410E" w:rsidRDefault="000A410E" w:rsidP="000A410E">
      <w:pPr>
        <w:tabs>
          <w:tab w:val="left" w:pos="3600"/>
        </w:tabs>
        <w:rPr>
          <w:sz w:val="22"/>
          <w:szCs w:val="22"/>
        </w:rPr>
      </w:pPr>
      <w:proofErr w:type="spellStart"/>
      <w:r w:rsidRPr="00F85DBF">
        <w:rPr>
          <w:b/>
          <w:sz w:val="22"/>
          <w:szCs w:val="22"/>
        </w:rPr>
        <w:t>Prot.n</w:t>
      </w:r>
      <w:proofErr w:type="spellEnd"/>
      <w:r w:rsidRPr="00F85DBF">
        <w:rPr>
          <w:b/>
          <w:sz w:val="22"/>
          <w:szCs w:val="22"/>
        </w:rPr>
        <w:t>°</w:t>
      </w:r>
      <w:r w:rsidRPr="00F85DBF">
        <w:rPr>
          <w:sz w:val="22"/>
          <w:szCs w:val="22"/>
        </w:rPr>
        <w:t>_______________</w:t>
      </w:r>
    </w:p>
    <w:p w14:paraId="47451FD9" w14:textId="77777777" w:rsidR="007B71F6" w:rsidRPr="00F85DBF" w:rsidRDefault="007B71F6" w:rsidP="000A410E">
      <w:pPr>
        <w:tabs>
          <w:tab w:val="left" w:pos="3600"/>
        </w:tabs>
        <w:rPr>
          <w:b/>
          <w:sz w:val="22"/>
          <w:szCs w:val="22"/>
        </w:rPr>
      </w:pPr>
    </w:p>
    <w:p w14:paraId="5ABB95E7" w14:textId="77777777" w:rsidR="000A410E" w:rsidRPr="00F85DBF" w:rsidRDefault="000A410E" w:rsidP="000A410E">
      <w:pPr>
        <w:tabs>
          <w:tab w:val="left" w:pos="3600"/>
        </w:tabs>
        <w:rPr>
          <w:sz w:val="22"/>
          <w:szCs w:val="22"/>
        </w:rPr>
      </w:pPr>
      <w:r w:rsidRPr="00F85DBF">
        <w:rPr>
          <w:b/>
          <w:sz w:val="22"/>
          <w:szCs w:val="22"/>
        </w:rPr>
        <w:t>Del</w:t>
      </w:r>
      <w:r w:rsidRPr="00F85DBF">
        <w:rPr>
          <w:sz w:val="22"/>
          <w:szCs w:val="22"/>
        </w:rPr>
        <w:t xml:space="preserve">__________________ </w:t>
      </w:r>
    </w:p>
    <w:p w14:paraId="697295C2" w14:textId="77777777" w:rsidR="000A410E" w:rsidRPr="00F85DBF" w:rsidRDefault="000A410E" w:rsidP="000A410E">
      <w:pPr>
        <w:tabs>
          <w:tab w:val="left" w:pos="3600"/>
        </w:tabs>
        <w:rPr>
          <w:sz w:val="22"/>
          <w:szCs w:val="22"/>
        </w:rPr>
      </w:pPr>
    </w:p>
    <w:p w14:paraId="43532B91" w14:textId="28981362" w:rsidR="000A410E" w:rsidRPr="00F85DBF" w:rsidRDefault="000A410E" w:rsidP="000A410E">
      <w:pPr>
        <w:tabs>
          <w:tab w:val="left" w:pos="3600"/>
        </w:tabs>
        <w:rPr>
          <w:sz w:val="22"/>
          <w:szCs w:val="22"/>
        </w:rPr>
      </w:pP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  <w:t>Ai genitori</w:t>
      </w:r>
      <w:r w:rsidR="00AA1131">
        <w:rPr>
          <w:sz w:val="22"/>
          <w:szCs w:val="22"/>
        </w:rPr>
        <w:t>/ tutore</w:t>
      </w:r>
      <w:r w:rsidRPr="00F85DBF">
        <w:rPr>
          <w:sz w:val="22"/>
          <w:szCs w:val="22"/>
        </w:rPr>
        <w:t xml:space="preserve"> dell’alunno/a</w:t>
      </w:r>
    </w:p>
    <w:p w14:paraId="68BB3F5A" w14:textId="77777777" w:rsidR="000A410E" w:rsidRPr="00F85DBF" w:rsidRDefault="000A410E" w:rsidP="000A410E">
      <w:pPr>
        <w:tabs>
          <w:tab w:val="left" w:pos="3600"/>
        </w:tabs>
        <w:rPr>
          <w:sz w:val="22"/>
          <w:szCs w:val="22"/>
        </w:rPr>
      </w:pP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</w:p>
    <w:p w14:paraId="727A4C30" w14:textId="77777777" w:rsidR="000A410E" w:rsidRPr="00F85DBF" w:rsidRDefault="000A410E" w:rsidP="000A410E">
      <w:pPr>
        <w:tabs>
          <w:tab w:val="left" w:pos="3600"/>
        </w:tabs>
        <w:rPr>
          <w:sz w:val="22"/>
          <w:szCs w:val="22"/>
        </w:rPr>
      </w:pP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  <w:t>__________________________________</w:t>
      </w:r>
    </w:p>
    <w:p w14:paraId="58C9CE3D" w14:textId="77777777" w:rsidR="000A410E" w:rsidRPr="00F85DBF" w:rsidRDefault="000A410E" w:rsidP="000A410E">
      <w:pPr>
        <w:tabs>
          <w:tab w:val="left" w:pos="3600"/>
        </w:tabs>
        <w:rPr>
          <w:sz w:val="22"/>
          <w:szCs w:val="22"/>
        </w:rPr>
      </w:pP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</w:p>
    <w:p w14:paraId="50F9DD4A" w14:textId="77777777" w:rsidR="000A410E" w:rsidRPr="00F85DBF" w:rsidRDefault="000A410E" w:rsidP="000A410E">
      <w:pPr>
        <w:tabs>
          <w:tab w:val="left" w:pos="3600"/>
        </w:tabs>
        <w:rPr>
          <w:sz w:val="22"/>
          <w:szCs w:val="22"/>
        </w:rPr>
      </w:pP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r w:rsidRPr="00F85DBF">
        <w:rPr>
          <w:sz w:val="22"/>
          <w:szCs w:val="22"/>
        </w:rPr>
        <w:tab/>
      </w:r>
      <w:proofErr w:type="gramStart"/>
      <w:r w:rsidRPr="00F85DBF">
        <w:rPr>
          <w:sz w:val="22"/>
          <w:szCs w:val="22"/>
        </w:rPr>
        <w:t>classe</w:t>
      </w:r>
      <w:proofErr w:type="gramEnd"/>
      <w:r w:rsidRPr="00F85DBF">
        <w:rPr>
          <w:sz w:val="22"/>
          <w:szCs w:val="22"/>
        </w:rPr>
        <w:t>_____________________________</w:t>
      </w:r>
    </w:p>
    <w:p w14:paraId="1CAB45A3" w14:textId="77777777" w:rsidR="00C524CA" w:rsidRPr="00F85DBF" w:rsidRDefault="00C524CA" w:rsidP="00505106">
      <w:pPr>
        <w:tabs>
          <w:tab w:val="left" w:pos="3600"/>
        </w:tabs>
        <w:jc w:val="center"/>
        <w:rPr>
          <w:sz w:val="22"/>
          <w:szCs w:val="22"/>
        </w:rPr>
      </w:pPr>
    </w:p>
    <w:p w14:paraId="6DA538BE" w14:textId="77777777" w:rsidR="000A410E" w:rsidRPr="00F85DBF" w:rsidRDefault="000A410E" w:rsidP="000A410E">
      <w:pPr>
        <w:tabs>
          <w:tab w:val="left" w:pos="3600"/>
        </w:tabs>
        <w:rPr>
          <w:noProof/>
          <w:sz w:val="22"/>
          <w:szCs w:val="22"/>
        </w:rPr>
      </w:pPr>
    </w:p>
    <w:p w14:paraId="767EB473" w14:textId="73DCEE5F" w:rsidR="000A410E" w:rsidRPr="00F85DBF" w:rsidRDefault="000A410E" w:rsidP="000A410E">
      <w:pPr>
        <w:tabs>
          <w:tab w:val="left" w:pos="6120"/>
        </w:tabs>
        <w:jc w:val="center"/>
        <w:rPr>
          <w:b/>
          <w:bCs/>
          <w:sz w:val="22"/>
          <w:szCs w:val="22"/>
        </w:rPr>
      </w:pPr>
      <w:r w:rsidRPr="00F85DBF">
        <w:rPr>
          <w:b/>
          <w:bCs/>
          <w:sz w:val="22"/>
          <w:szCs w:val="22"/>
        </w:rPr>
        <w:t xml:space="preserve">Delibera di </w:t>
      </w:r>
      <w:r w:rsidR="008C4674">
        <w:rPr>
          <w:b/>
          <w:bCs/>
          <w:sz w:val="22"/>
          <w:szCs w:val="22"/>
        </w:rPr>
        <w:t>AMMISSIONE</w:t>
      </w:r>
      <w:r w:rsidR="00987E16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F85DBF">
        <w:rPr>
          <w:b/>
          <w:bCs/>
          <w:sz w:val="22"/>
          <w:szCs w:val="22"/>
        </w:rPr>
        <w:t xml:space="preserve">alla  classe successiva </w:t>
      </w:r>
    </w:p>
    <w:p w14:paraId="5288AF58" w14:textId="692AA905" w:rsidR="000A410E" w:rsidRPr="00F85DBF" w:rsidRDefault="00A85D10" w:rsidP="000A410E">
      <w:pPr>
        <w:tabs>
          <w:tab w:val="left" w:pos="6120"/>
        </w:tabs>
        <w:jc w:val="center"/>
        <w:rPr>
          <w:sz w:val="22"/>
          <w:szCs w:val="22"/>
        </w:rPr>
      </w:pPr>
      <w:r w:rsidRPr="00F85DBF">
        <w:rPr>
          <w:sz w:val="22"/>
          <w:szCs w:val="22"/>
        </w:rPr>
        <w:t>Art.4</w:t>
      </w:r>
      <w:r w:rsidR="005112C4" w:rsidRPr="00F85DBF">
        <w:rPr>
          <w:sz w:val="22"/>
          <w:szCs w:val="22"/>
        </w:rPr>
        <w:t xml:space="preserve"> DPR 122/09</w:t>
      </w:r>
    </w:p>
    <w:p w14:paraId="2C41E53C" w14:textId="77777777" w:rsidR="005112C4" w:rsidRPr="00F85DBF" w:rsidRDefault="005112C4" w:rsidP="000A410E">
      <w:pPr>
        <w:tabs>
          <w:tab w:val="left" w:pos="6120"/>
        </w:tabs>
        <w:jc w:val="center"/>
        <w:rPr>
          <w:b/>
          <w:sz w:val="22"/>
          <w:szCs w:val="22"/>
        </w:rPr>
      </w:pPr>
    </w:p>
    <w:p w14:paraId="60BB9DB5" w14:textId="77777777" w:rsidR="000A410E" w:rsidRPr="00F85DBF" w:rsidRDefault="000A410E" w:rsidP="000A410E">
      <w:pPr>
        <w:tabs>
          <w:tab w:val="left" w:pos="6120"/>
        </w:tabs>
        <w:jc w:val="center"/>
        <w:rPr>
          <w:b/>
          <w:sz w:val="22"/>
          <w:szCs w:val="22"/>
        </w:rPr>
      </w:pPr>
      <w:r w:rsidRPr="00F85DBF">
        <w:rPr>
          <w:b/>
          <w:sz w:val="22"/>
          <w:szCs w:val="22"/>
        </w:rPr>
        <w:t>IL CONSIGLIO DI CLASSE</w:t>
      </w:r>
    </w:p>
    <w:p w14:paraId="189E0152" w14:textId="77777777" w:rsidR="000A410E" w:rsidRPr="00F85DBF" w:rsidRDefault="000A410E" w:rsidP="000A410E">
      <w:pPr>
        <w:tabs>
          <w:tab w:val="left" w:pos="6120"/>
        </w:tabs>
        <w:rPr>
          <w:sz w:val="22"/>
          <w:szCs w:val="22"/>
        </w:rPr>
      </w:pPr>
    </w:p>
    <w:p w14:paraId="00A57518" w14:textId="77777777" w:rsidR="000A410E" w:rsidRDefault="000A410E" w:rsidP="000A410E">
      <w:pPr>
        <w:pStyle w:val="Paragrafoelenco"/>
        <w:numPr>
          <w:ilvl w:val="0"/>
          <w:numId w:val="9"/>
        </w:numPr>
        <w:tabs>
          <w:tab w:val="left" w:pos="6120"/>
        </w:tabs>
        <w:rPr>
          <w:sz w:val="22"/>
          <w:szCs w:val="22"/>
        </w:rPr>
      </w:pPr>
      <w:r w:rsidRPr="00F85DBF">
        <w:rPr>
          <w:b/>
          <w:sz w:val="22"/>
          <w:szCs w:val="22"/>
        </w:rPr>
        <w:t xml:space="preserve">VISTI </w:t>
      </w:r>
      <w:r w:rsidRPr="00F85DBF">
        <w:rPr>
          <w:sz w:val="22"/>
          <w:szCs w:val="22"/>
        </w:rPr>
        <w:t>gli esiti finali conseguiti nelle singole discipline</w:t>
      </w:r>
    </w:p>
    <w:p w14:paraId="42770F6D" w14:textId="77777777" w:rsidR="0087104B" w:rsidRPr="0087104B" w:rsidRDefault="0087104B" w:rsidP="0087104B">
      <w:pPr>
        <w:tabs>
          <w:tab w:val="left" w:pos="6120"/>
        </w:tabs>
        <w:rPr>
          <w:sz w:val="22"/>
          <w:szCs w:val="22"/>
        </w:rPr>
      </w:pPr>
    </w:p>
    <w:p w14:paraId="6689C613" w14:textId="671A1733" w:rsidR="000A410E" w:rsidRDefault="000A410E" w:rsidP="000A410E">
      <w:pPr>
        <w:pStyle w:val="Paragrafoelenco"/>
        <w:numPr>
          <w:ilvl w:val="0"/>
          <w:numId w:val="9"/>
        </w:numPr>
        <w:tabs>
          <w:tab w:val="left" w:pos="6120"/>
        </w:tabs>
        <w:jc w:val="both"/>
        <w:rPr>
          <w:sz w:val="22"/>
          <w:szCs w:val="22"/>
        </w:rPr>
      </w:pPr>
      <w:r w:rsidRPr="00F85DBF">
        <w:rPr>
          <w:b/>
          <w:sz w:val="22"/>
          <w:szCs w:val="22"/>
        </w:rPr>
        <w:t xml:space="preserve">ESAMINATA </w:t>
      </w:r>
      <w:r w:rsidRPr="00F85DBF">
        <w:rPr>
          <w:sz w:val="22"/>
          <w:szCs w:val="22"/>
        </w:rPr>
        <w:t>la</w:t>
      </w:r>
      <w:r w:rsidRPr="00F85DBF">
        <w:rPr>
          <w:b/>
          <w:sz w:val="22"/>
          <w:szCs w:val="22"/>
        </w:rPr>
        <w:t xml:space="preserve"> </w:t>
      </w:r>
      <w:r w:rsidRPr="00F85DBF">
        <w:rPr>
          <w:sz w:val="22"/>
          <w:szCs w:val="22"/>
        </w:rPr>
        <w:t>situazione complessiva dello studente</w:t>
      </w:r>
      <w:r w:rsidRPr="00F85DBF">
        <w:rPr>
          <w:b/>
          <w:sz w:val="22"/>
          <w:szCs w:val="22"/>
        </w:rPr>
        <w:t xml:space="preserve"> </w:t>
      </w:r>
      <w:r w:rsidRPr="00F85DBF">
        <w:rPr>
          <w:sz w:val="22"/>
          <w:szCs w:val="22"/>
        </w:rPr>
        <w:t>durante l’intero arco dell’anno scolastico (comportamento, impegno, partecipazione, frequenza, profitto, valutazioni degli scrutini intermedi, esito delle verifiche relative ad eventuali iniziative di recupero intermedio effettuate)</w:t>
      </w:r>
    </w:p>
    <w:p w14:paraId="4C2415ED" w14:textId="77777777" w:rsidR="0087104B" w:rsidRPr="0087104B" w:rsidRDefault="0087104B" w:rsidP="0087104B">
      <w:pPr>
        <w:tabs>
          <w:tab w:val="left" w:pos="6120"/>
        </w:tabs>
        <w:jc w:val="both"/>
        <w:rPr>
          <w:sz w:val="22"/>
          <w:szCs w:val="22"/>
        </w:rPr>
      </w:pPr>
    </w:p>
    <w:p w14:paraId="4E80B51F" w14:textId="77777777" w:rsidR="000A410E" w:rsidRDefault="000A410E" w:rsidP="000A410E">
      <w:pPr>
        <w:pStyle w:val="Paragrafoelenco"/>
        <w:numPr>
          <w:ilvl w:val="0"/>
          <w:numId w:val="9"/>
        </w:numPr>
        <w:tabs>
          <w:tab w:val="left" w:pos="6120"/>
        </w:tabs>
        <w:rPr>
          <w:sz w:val="22"/>
          <w:szCs w:val="22"/>
        </w:rPr>
      </w:pPr>
      <w:r w:rsidRPr="00F85DBF">
        <w:rPr>
          <w:b/>
          <w:sz w:val="22"/>
          <w:szCs w:val="22"/>
        </w:rPr>
        <w:t xml:space="preserve">TENUTO CONTO </w:t>
      </w:r>
      <w:r w:rsidRPr="00F85DBF">
        <w:rPr>
          <w:sz w:val="22"/>
          <w:szCs w:val="22"/>
        </w:rPr>
        <w:t>dei criteri di valutazione deliberati dal Collegio Docenti ed esplicitati nel POF</w:t>
      </w:r>
    </w:p>
    <w:p w14:paraId="5792FD94" w14:textId="77777777" w:rsidR="0087104B" w:rsidRPr="0087104B" w:rsidRDefault="0087104B" w:rsidP="0087104B">
      <w:pPr>
        <w:tabs>
          <w:tab w:val="left" w:pos="6120"/>
        </w:tabs>
        <w:rPr>
          <w:sz w:val="22"/>
          <w:szCs w:val="22"/>
        </w:rPr>
      </w:pPr>
    </w:p>
    <w:p w14:paraId="6B2DC0EB" w14:textId="306FC13C" w:rsidR="000A410E" w:rsidRDefault="000A410E" w:rsidP="0087104B">
      <w:pPr>
        <w:pStyle w:val="Paragrafoelenco"/>
        <w:numPr>
          <w:ilvl w:val="0"/>
          <w:numId w:val="9"/>
        </w:numPr>
        <w:tabs>
          <w:tab w:val="left" w:pos="6120"/>
        </w:tabs>
        <w:jc w:val="both"/>
        <w:rPr>
          <w:sz w:val="22"/>
          <w:szCs w:val="22"/>
        </w:rPr>
      </w:pPr>
      <w:r w:rsidRPr="0087104B">
        <w:rPr>
          <w:b/>
          <w:sz w:val="22"/>
          <w:szCs w:val="22"/>
        </w:rPr>
        <w:t xml:space="preserve">CONSIDERATO </w:t>
      </w:r>
      <w:r w:rsidR="002A2006" w:rsidRPr="0087104B">
        <w:rPr>
          <w:sz w:val="22"/>
          <w:szCs w:val="22"/>
        </w:rPr>
        <w:t>che</w:t>
      </w:r>
      <w:r w:rsidR="0087104B" w:rsidRPr="0087104B">
        <w:rPr>
          <w:sz w:val="22"/>
          <w:szCs w:val="22"/>
        </w:rPr>
        <w:t xml:space="preserve"> il processo di apprendimento è stato globalmente positivo: </w:t>
      </w:r>
    </w:p>
    <w:p w14:paraId="14ECE04A" w14:textId="77777777" w:rsidR="0087104B" w:rsidRPr="0087104B" w:rsidRDefault="0087104B" w:rsidP="0087104B">
      <w:pPr>
        <w:tabs>
          <w:tab w:val="left" w:pos="6120"/>
        </w:tabs>
        <w:jc w:val="both"/>
        <w:rPr>
          <w:sz w:val="22"/>
          <w:szCs w:val="22"/>
        </w:rPr>
      </w:pPr>
    </w:p>
    <w:p w14:paraId="02C727B7" w14:textId="77777777" w:rsidR="000A410E" w:rsidRPr="00F85DBF" w:rsidRDefault="000A410E" w:rsidP="000A410E">
      <w:pPr>
        <w:tabs>
          <w:tab w:val="left" w:pos="6120"/>
        </w:tabs>
        <w:jc w:val="center"/>
        <w:rPr>
          <w:b/>
          <w:sz w:val="22"/>
          <w:szCs w:val="22"/>
        </w:rPr>
      </w:pPr>
      <w:r w:rsidRPr="00F85DBF">
        <w:rPr>
          <w:b/>
          <w:sz w:val="22"/>
          <w:szCs w:val="22"/>
        </w:rPr>
        <w:t>DELIBERA</w:t>
      </w:r>
    </w:p>
    <w:p w14:paraId="7D06BA04" w14:textId="77777777" w:rsidR="000A410E" w:rsidRPr="00F85DBF" w:rsidRDefault="000A410E" w:rsidP="000A410E">
      <w:pPr>
        <w:tabs>
          <w:tab w:val="left" w:pos="6120"/>
        </w:tabs>
        <w:jc w:val="center"/>
        <w:rPr>
          <w:i/>
          <w:sz w:val="22"/>
          <w:szCs w:val="22"/>
        </w:rPr>
      </w:pPr>
    </w:p>
    <w:p w14:paraId="5A91E759" w14:textId="16B31382" w:rsidR="000A410E" w:rsidRDefault="0087104B" w:rsidP="00B706A6">
      <w:pPr>
        <w:tabs>
          <w:tab w:val="left" w:pos="61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l’ </w:t>
      </w:r>
      <w:r w:rsidRPr="0087104B">
        <w:rPr>
          <w:b/>
          <w:sz w:val="22"/>
          <w:szCs w:val="22"/>
        </w:rPr>
        <w:t>AMMISSIONE</w:t>
      </w:r>
      <w:proofErr w:type="gramEnd"/>
      <w:r>
        <w:rPr>
          <w:sz w:val="22"/>
          <w:szCs w:val="22"/>
        </w:rPr>
        <w:t xml:space="preserve"> </w:t>
      </w:r>
      <w:r w:rsidR="000A410E" w:rsidRPr="00F85DBF">
        <w:rPr>
          <w:b/>
          <w:sz w:val="22"/>
          <w:szCs w:val="22"/>
        </w:rPr>
        <w:t xml:space="preserve"> alla classe successiva</w:t>
      </w:r>
      <w:r w:rsidR="00CE541E">
        <w:rPr>
          <w:sz w:val="22"/>
          <w:szCs w:val="22"/>
        </w:rPr>
        <w:t>.</w:t>
      </w:r>
      <w:r w:rsidR="000A410E" w:rsidRPr="00F85DBF">
        <w:rPr>
          <w:sz w:val="22"/>
          <w:szCs w:val="22"/>
        </w:rPr>
        <w:t xml:space="preserve"> </w:t>
      </w:r>
    </w:p>
    <w:p w14:paraId="498F7971" w14:textId="77777777" w:rsidR="00B706A6" w:rsidRPr="00F85DBF" w:rsidRDefault="00B706A6" w:rsidP="00B706A6">
      <w:pPr>
        <w:tabs>
          <w:tab w:val="left" w:pos="6120"/>
        </w:tabs>
        <w:rPr>
          <w:sz w:val="22"/>
          <w:szCs w:val="22"/>
        </w:rPr>
      </w:pPr>
    </w:p>
    <w:p w14:paraId="547A53DE" w14:textId="362B8B2B" w:rsidR="0032052F" w:rsidRPr="0087104B" w:rsidRDefault="0032052F" w:rsidP="00B706A6">
      <w:pPr>
        <w:tabs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rende noto che l’allievo ha evidenziato le seguenti </w:t>
      </w:r>
      <w:r w:rsidRPr="00CD4CEE">
        <w:rPr>
          <w:b/>
          <w:sz w:val="22"/>
          <w:szCs w:val="22"/>
        </w:rPr>
        <w:t>lievi carenze</w:t>
      </w:r>
      <w:r>
        <w:rPr>
          <w:sz w:val="22"/>
          <w:szCs w:val="22"/>
        </w:rPr>
        <w:t xml:space="preserve"> che il Consiglio di Classe confida possano essere colmate prima dell’inizio del nuovo anno scolastico </w:t>
      </w:r>
      <w:r w:rsidRPr="00CD4CEE">
        <w:rPr>
          <w:b/>
          <w:sz w:val="22"/>
          <w:szCs w:val="22"/>
        </w:rPr>
        <w:t>con studio individuale</w:t>
      </w:r>
      <w:r>
        <w:rPr>
          <w:b/>
          <w:sz w:val="22"/>
          <w:szCs w:val="22"/>
        </w:rPr>
        <w:t xml:space="preserve"> </w:t>
      </w:r>
      <w:r w:rsidR="00BA12D1">
        <w:rPr>
          <w:sz w:val="22"/>
          <w:szCs w:val="22"/>
        </w:rPr>
        <w:t>in modo da</w:t>
      </w:r>
      <w:r w:rsidRPr="0032052F">
        <w:rPr>
          <w:sz w:val="22"/>
          <w:szCs w:val="22"/>
        </w:rPr>
        <w:t xml:space="preserve"> raggiungere in maniera più proficua gli obiettivi della classe successiva</w:t>
      </w:r>
      <w:r>
        <w:rPr>
          <w:sz w:val="22"/>
          <w:szCs w:val="22"/>
        </w:rPr>
        <w:t>:</w:t>
      </w:r>
    </w:p>
    <w:p w14:paraId="1E1A9B71" w14:textId="77777777" w:rsidR="0032052F" w:rsidRDefault="0032052F" w:rsidP="0032052F">
      <w:pPr>
        <w:tabs>
          <w:tab w:val="left" w:pos="6120"/>
        </w:tabs>
        <w:jc w:val="both"/>
        <w:rPr>
          <w:sz w:val="22"/>
          <w:szCs w:val="22"/>
        </w:rPr>
      </w:pPr>
    </w:p>
    <w:tbl>
      <w:tblPr>
        <w:tblStyle w:val="Grigliatabella"/>
        <w:tblW w:w="4922" w:type="pct"/>
        <w:tblInd w:w="-5" w:type="dxa"/>
        <w:tblLook w:val="04A0" w:firstRow="1" w:lastRow="0" w:firstColumn="1" w:lastColumn="0" w:noHBand="0" w:noVBand="1"/>
      </w:tblPr>
      <w:tblGrid>
        <w:gridCol w:w="10257"/>
      </w:tblGrid>
      <w:tr w:rsidR="0032052F" w14:paraId="49BBFD43" w14:textId="77777777" w:rsidTr="0032052F">
        <w:trPr>
          <w:trHeight w:val="263"/>
        </w:trPr>
        <w:tc>
          <w:tcPr>
            <w:tcW w:w="5000" w:type="pct"/>
          </w:tcPr>
          <w:p w14:paraId="7DCA0202" w14:textId="77777777" w:rsidR="0032052F" w:rsidRPr="00CD4CEE" w:rsidRDefault="0032052F" w:rsidP="0032052F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  <w:r w:rsidRPr="00CD4CEE">
              <w:rPr>
                <w:b/>
                <w:sz w:val="22"/>
                <w:szCs w:val="22"/>
              </w:rPr>
              <w:t>DISCIPLINE</w:t>
            </w:r>
          </w:p>
        </w:tc>
      </w:tr>
      <w:tr w:rsidR="0032052F" w14:paraId="4BB01796" w14:textId="77777777" w:rsidTr="0032052F">
        <w:trPr>
          <w:trHeight w:val="248"/>
        </w:trPr>
        <w:tc>
          <w:tcPr>
            <w:tcW w:w="5000" w:type="pct"/>
          </w:tcPr>
          <w:p w14:paraId="4BEFDAF7" w14:textId="77777777" w:rsidR="0032052F" w:rsidRDefault="0032052F" w:rsidP="0032052F">
            <w:pPr>
              <w:tabs>
                <w:tab w:val="left" w:pos="6120"/>
              </w:tabs>
              <w:jc w:val="both"/>
              <w:rPr>
                <w:sz w:val="22"/>
                <w:szCs w:val="22"/>
              </w:rPr>
            </w:pPr>
          </w:p>
        </w:tc>
      </w:tr>
      <w:tr w:rsidR="0032052F" w14:paraId="4DEBD2CF" w14:textId="77777777" w:rsidTr="0032052F">
        <w:trPr>
          <w:trHeight w:val="263"/>
        </w:trPr>
        <w:tc>
          <w:tcPr>
            <w:tcW w:w="5000" w:type="pct"/>
          </w:tcPr>
          <w:p w14:paraId="3D85B7E0" w14:textId="77777777" w:rsidR="0032052F" w:rsidRDefault="0032052F" w:rsidP="0032052F">
            <w:pPr>
              <w:tabs>
                <w:tab w:val="left" w:pos="6120"/>
              </w:tabs>
              <w:jc w:val="both"/>
              <w:rPr>
                <w:sz w:val="22"/>
                <w:szCs w:val="22"/>
              </w:rPr>
            </w:pPr>
          </w:p>
        </w:tc>
      </w:tr>
      <w:tr w:rsidR="0032052F" w:rsidRPr="00E50B3F" w14:paraId="71CEC75F" w14:textId="77777777" w:rsidTr="0032052F">
        <w:trPr>
          <w:trHeight w:val="248"/>
        </w:trPr>
        <w:tc>
          <w:tcPr>
            <w:tcW w:w="5000" w:type="pct"/>
          </w:tcPr>
          <w:p w14:paraId="6B031F25" w14:textId="77777777" w:rsidR="0032052F" w:rsidRPr="00E50B3F" w:rsidRDefault="0032052F" w:rsidP="0032052F">
            <w:pPr>
              <w:tabs>
                <w:tab w:val="left" w:pos="612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515A88B" w14:textId="77777777" w:rsidR="0032052F" w:rsidRDefault="0032052F" w:rsidP="0032052F">
      <w:pPr>
        <w:tabs>
          <w:tab w:val="left" w:pos="6120"/>
        </w:tabs>
        <w:jc w:val="both"/>
        <w:rPr>
          <w:sz w:val="22"/>
          <w:szCs w:val="22"/>
        </w:rPr>
      </w:pPr>
    </w:p>
    <w:p w14:paraId="1AEFB776" w14:textId="705C2317" w:rsidR="0032052F" w:rsidRPr="00BA12D1" w:rsidRDefault="00BA12D1" w:rsidP="00BA12D1">
      <w:pPr>
        <w:spacing w:line="480" w:lineRule="auto"/>
        <w:contextualSpacing/>
        <w:rPr>
          <w:b/>
          <w:sz w:val="22"/>
          <w:szCs w:val="22"/>
        </w:rPr>
      </w:pPr>
      <w:r w:rsidRPr="00BA12D1">
        <w:rPr>
          <w:b/>
          <w:sz w:val="22"/>
          <w:szCs w:val="22"/>
        </w:rPr>
        <w:t>Per le suddette discipline l’alunno/a non deve sostenere l’esame di recupero</w:t>
      </w:r>
    </w:p>
    <w:p w14:paraId="31CE3736" w14:textId="77777777" w:rsidR="0032052F" w:rsidRDefault="0032052F" w:rsidP="0032052F">
      <w:pPr>
        <w:tabs>
          <w:tab w:val="left" w:pos="6120"/>
        </w:tabs>
        <w:jc w:val="both"/>
        <w:rPr>
          <w:sz w:val="22"/>
          <w:szCs w:val="22"/>
        </w:rPr>
      </w:pPr>
      <w:proofErr w:type="gramStart"/>
      <w:r w:rsidRPr="00CD4CEE">
        <w:rPr>
          <w:sz w:val="22"/>
          <w:szCs w:val="22"/>
        </w:rPr>
        <w:t>Messina,…</w:t>
      </w:r>
      <w:proofErr w:type="gramEnd"/>
      <w:r w:rsidRPr="00CD4CEE">
        <w:rPr>
          <w:sz w:val="22"/>
          <w:szCs w:val="22"/>
        </w:rPr>
        <w:t>…………………………………………..</w:t>
      </w:r>
    </w:p>
    <w:p w14:paraId="6F0441AF" w14:textId="77777777" w:rsidR="0032052F" w:rsidRDefault="0032052F" w:rsidP="0032052F">
      <w:pPr>
        <w:tabs>
          <w:tab w:val="left" w:pos="6120"/>
        </w:tabs>
        <w:jc w:val="both"/>
        <w:rPr>
          <w:sz w:val="22"/>
          <w:szCs w:val="22"/>
        </w:rPr>
      </w:pPr>
    </w:p>
    <w:p w14:paraId="79406B42" w14:textId="139539FC" w:rsidR="00BA12D1" w:rsidRPr="0032052F" w:rsidRDefault="0032052F" w:rsidP="00BA12D1">
      <w:pPr>
        <w:tabs>
          <w:tab w:val="left" w:pos="5853"/>
          <w:tab w:val="left" w:pos="7655"/>
          <w:tab w:val="left" w:pos="7797"/>
        </w:tabs>
        <w:ind w:left="708"/>
        <w:jc w:val="both"/>
        <w:rPr>
          <w:b/>
          <w:sz w:val="22"/>
          <w:szCs w:val="22"/>
        </w:rPr>
      </w:pPr>
      <w:r w:rsidRPr="00F85DBF">
        <w:rPr>
          <w:b/>
          <w:sz w:val="22"/>
          <w:szCs w:val="22"/>
        </w:rPr>
        <w:t xml:space="preserve">IL </w:t>
      </w:r>
      <w:r w:rsidR="00BA12D1">
        <w:rPr>
          <w:b/>
          <w:sz w:val="22"/>
          <w:szCs w:val="22"/>
        </w:rPr>
        <w:t>Dirigente Scolastico</w:t>
      </w:r>
      <w:r w:rsidR="00BA12D1">
        <w:rPr>
          <w:b/>
          <w:sz w:val="22"/>
          <w:szCs w:val="22"/>
        </w:rPr>
        <w:tab/>
        <w:t xml:space="preserve">   </w:t>
      </w:r>
      <w:r w:rsidR="00BA12D1" w:rsidRPr="00CD4CEE">
        <w:rPr>
          <w:b/>
          <w:sz w:val="22"/>
          <w:szCs w:val="22"/>
        </w:rPr>
        <w:t>Il Coordinatore di classe</w:t>
      </w:r>
      <w:r w:rsidR="00BA12D1" w:rsidRPr="00CD4CEE">
        <w:rPr>
          <w:sz w:val="22"/>
          <w:szCs w:val="22"/>
        </w:rPr>
        <w:t xml:space="preserve"> </w:t>
      </w:r>
    </w:p>
    <w:p w14:paraId="5256088D" w14:textId="7AC61B7D" w:rsidR="00B706A6" w:rsidRPr="0032052F" w:rsidRDefault="00B706A6" w:rsidP="00B706A6">
      <w:pPr>
        <w:tabs>
          <w:tab w:val="left" w:pos="5853"/>
          <w:tab w:val="left" w:pos="7655"/>
          <w:tab w:val="left" w:pos="7797"/>
        </w:tabs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CD4CEE">
        <w:rPr>
          <w:sz w:val="22"/>
          <w:szCs w:val="22"/>
        </w:rPr>
        <w:t xml:space="preserve"> </w:t>
      </w:r>
    </w:p>
    <w:p w14:paraId="4AAD3EDC" w14:textId="1C44B9B6" w:rsidR="00BA12D1" w:rsidRDefault="00B706A6" w:rsidP="00BA12D1">
      <w:pPr>
        <w:tabs>
          <w:tab w:val="left" w:pos="7053"/>
          <w:tab w:val="left" w:pos="7088"/>
          <w:tab w:val="left" w:pos="723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A12D1">
        <w:rPr>
          <w:sz w:val="22"/>
          <w:szCs w:val="22"/>
        </w:rPr>
        <w:t xml:space="preserve">  ___</w:t>
      </w:r>
      <w:r>
        <w:rPr>
          <w:sz w:val="22"/>
          <w:szCs w:val="22"/>
        </w:rPr>
        <w:t>___________________</w:t>
      </w:r>
      <w:r w:rsidR="00BA12D1">
        <w:rPr>
          <w:sz w:val="22"/>
          <w:szCs w:val="22"/>
        </w:rPr>
        <w:t xml:space="preserve">                                                       _____________________</w:t>
      </w:r>
    </w:p>
    <w:p w14:paraId="795DF0F9" w14:textId="48398A2E" w:rsidR="00B706A6" w:rsidRPr="00BA12D1" w:rsidRDefault="00BA12D1" w:rsidP="00BA12D1">
      <w:pPr>
        <w:tabs>
          <w:tab w:val="left" w:pos="7053"/>
          <w:tab w:val="left" w:pos="7088"/>
          <w:tab w:val="left" w:pos="723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DC0877">
        <w:rPr>
          <w:b/>
          <w:sz w:val="22"/>
          <w:szCs w:val="22"/>
        </w:rPr>
        <w:t xml:space="preserve">Prof.ssa </w:t>
      </w:r>
      <w:proofErr w:type="spellStart"/>
      <w:r w:rsidR="00DC0877">
        <w:rPr>
          <w:b/>
          <w:sz w:val="22"/>
          <w:szCs w:val="22"/>
        </w:rPr>
        <w:t>M.R.Sgrò</w:t>
      </w:r>
      <w:proofErr w:type="spellEnd"/>
    </w:p>
    <w:p w14:paraId="3D1FCB7F" w14:textId="21A85647" w:rsidR="0032052F" w:rsidRDefault="0032052F" w:rsidP="000A410E">
      <w:pPr>
        <w:tabs>
          <w:tab w:val="left" w:pos="7088"/>
          <w:tab w:val="left" w:pos="7230"/>
        </w:tabs>
        <w:jc w:val="both"/>
        <w:rPr>
          <w:sz w:val="22"/>
          <w:szCs w:val="22"/>
        </w:rPr>
      </w:pPr>
    </w:p>
    <w:sectPr w:rsidR="0032052F" w:rsidSect="00A439FF">
      <w:headerReference w:type="default" r:id="rId8"/>
      <w:footerReference w:type="even" r:id="rId9"/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45B11" w14:textId="77777777" w:rsidR="001A7133" w:rsidRDefault="001A7133" w:rsidP="00B128DB">
      <w:r>
        <w:separator/>
      </w:r>
    </w:p>
  </w:endnote>
  <w:endnote w:type="continuationSeparator" w:id="0">
    <w:p w14:paraId="029B0C34" w14:textId="77777777" w:rsidR="001A7133" w:rsidRDefault="001A7133" w:rsidP="00B1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2040604040505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F8C75" w14:textId="77777777" w:rsidR="0032052F" w:rsidRDefault="0032052F" w:rsidP="0032052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730C66" w14:textId="77777777" w:rsidR="0032052F" w:rsidRDefault="003205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1709" w14:textId="4D312E97" w:rsidR="00127935" w:rsidRDefault="00127935" w:rsidP="00127935">
    <w:pPr>
      <w:pStyle w:val="Pidipagina"/>
      <w:jc w:val="center"/>
    </w:pPr>
    <w:r>
      <w:t>I</w:t>
    </w:r>
    <w:r w:rsidR="00717B71">
      <w:t>I</w:t>
    </w:r>
    <w:r>
      <w:t>S “</w:t>
    </w:r>
    <w:proofErr w:type="spellStart"/>
    <w:proofErr w:type="gramStart"/>
    <w:r>
      <w:t>A.M.Jaci</w:t>
    </w:r>
    <w:proofErr w:type="spellEnd"/>
    <w:r>
      <w:t>”-</w:t>
    </w:r>
    <w:proofErr w:type="gramEnd"/>
    <w:r>
      <w:t xml:space="preserve"> Messina</w:t>
    </w:r>
  </w:p>
  <w:p w14:paraId="60F21DE2" w14:textId="11D9FC5D" w:rsidR="0032052F" w:rsidRDefault="0032052F" w:rsidP="00127935">
    <w:pPr>
      <w:pStyle w:val="Pidipagina"/>
      <w:jc w:val="center"/>
    </w:pPr>
    <w:r>
      <w:t>MOD. AMMISSIONE classe successiva CON LIEVI CARENZE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63381" w14:textId="77777777" w:rsidR="001A7133" w:rsidRDefault="001A7133" w:rsidP="00B128DB">
      <w:r>
        <w:separator/>
      </w:r>
    </w:p>
  </w:footnote>
  <w:footnote w:type="continuationSeparator" w:id="0">
    <w:p w14:paraId="4B7D3D35" w14:textId="77777777" w:rsidR="001A7133" w:rsidRDefault="001A7133" w:rsidP="00B1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6CF87" w14:textId="1CD58962" w:rsidR="00987E16" w:rsidRDefault="00987E16" w:rsidP="00987E16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522447BB" w14:textId="47043F3B" w:rsidR="00987E16" w:rsidRDefault="00987E16" w:rsidP="00987E16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  <w:r w:rsidRPr="00545CAD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71040" behindDoc="0" locked="0" layoutInCell="1" allowOverlap="1" wp14:anchorId="5591C3A0" wp14:editId="29DF74E3">
          <wp:simplePos x="0" y="0"/>
          <wp:positionH relativeFrom="column">
            <wp:posOffset>62865</wp:posOffset>
          </wp:positionH>
          <wp:positionV relativeFrom="paragraph">
            <wp:posOffset>15240</wp:posOffset>
          </wp:positionV>
          <wp:extent cx="6311900" cy="628650"/>
          <wp:effectExtent l="0" t="0" r="0" b="0"/>
          <wp:wrapSquare wrapText="bothSides"/>
          <wp:docPr id="2" name="Immagine 2" descr="Logo J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Jac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946"/>
                  <a:stretch/>
                </pic:blipFill>
                <pic:spPr bwMode="auto">
                  <a:xfrm>
                    <a:off x="0" y="0"/>
                    <a:ext cx="6311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0BB08" w14:textId="5D5BA2E6" w:rsidR="00987E16" w:rsidRDefault="00987E16" w:rsidP="00987E16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4C74038A" w14:textId="77777777" w:rsidR="00987E16" w:rsidRDefault="00987E16" w:rsidP="00987E16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19B8929D" w14:textId="36DC2CCC" w:rsidR="00987E16" w:rsidRDefault="00987E16" w:rsidP="00987E16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605BE476" w14:textId="6A02BD97" w:rsidR="00987E16" w:rsidRPr="00545CAD" w:rsidRDefault="00987E16" w:rsidP="00987E16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  <w:r w:rsidRPr="00545CAD">
      <w:rPr>
        <w:rFonts w:ascii="Arial" w:hAnsi="Arial" w:cs="Arial"/>
        <w:b/>
        <w:noProof/>
        <w:sz w:val="24"/>
        <w:szCs w:val="24"/>
      </w:rPr>
      <w:t xml:space="preserve">ISTITUTO </w:t>
    </w:r>
    <w:r>
      <w:rPr>
        <w:rFonts w:ascii="Arial" w:hAnsi="Arial" w:cs="Arial"/>
        <w:b/>
        <w:noProof/>
        <w:sz w:val="24"/>
        <w:szCs w:val="24"/>
      </w:rPr>
      <w:t xml:space="preserve">ISTRUZIONE </w:t>
    </w:r>
    <w:r w:rsidRPr="00545CAD">
      <w:rPr>
        <w:rFonts w:ascii="Arial" w:hAnsi="Arial" w:cs="Arial"/>
        <w:b/>
        <w:noProof/>
        <w:sz w:val="24"/>
        <w:szCs w:val="24"/>
      </w:rPr>
      <w:t>SUPERIORE A.M. JACI</w:t>
    </w:r>
  </w:p>
  <w:p w14:paraId="40585B95" w14:textId="5ACDE6C6" w:rsidR="00987E16" w:rsidRDefault="00987E16" w:rsidP="00987E16">
    <w:pPr>
      <w:pStyle w:val="Intestazione"/>
      <w:jc w:val="center"/>
      <w:rPr>
        <w:rFonts w:ascii="Arial" w:hAnsi="Arial" w:cs="Arial"/>
        <w:noProof/>
        <w:sz w:val="22"/>
        <w:szCs w:val="22"/>
      </w:rPr>
    </w:pPr>
    <w:r w:rsidRPr="00545CAD">
      <w:rPr>
        <w:rFonts w:ascii="Arial" w:hAnsi="Arial" w:cs="Arial"/>
        <w:noProof/>
        <w:sz w:val="22"/>
        <w:szCs w:val="22"/>
      </w:rPr>
      <w:t>Via Cesare Battisti n.88 98122 MESSINA – TEL. 0909488006 – COD. FISC. 97135960835</w:t>
    </w:r>
  </w:p>
  <w:p w14:paraId="7FEA2DDB" w14:textId="7C93E647" w:rsidR="00987E16" w:rsidRPr="00987E16" w:rsidRDefault="00987E16" w:rsidP="00987E16">
    <w:pPr>
      <w:pStyle w:val="Intestazione"/>
      <w:jc w:val="center"/>
      <w:rPr>
        <w:noProof/>
        <w:sz w:val="22"/>
        <w:szCs w:val="22"/>
      </w:rPr>
    </w:pPr>
    <w:r>
      <w:rPr>
        <w:noProof/>
        <w:sz w:val="22"/>
        <w:szCs w:val="22"/>
      </w:rPr>
      <w:t xml:space="preserve">E-mail </w:t>
    </w:r>
    <w:hyperlink r:id="rId2" w:history="1">
      <w:r w:rsidRPr="007B28BD">
        <w:rPr>
          <w:rStyle w:val="Collegamentoipertestuale"/>
          <w:noProof/>
          <w:sz w:val="22"/>
          <w:szCs w:val="22"/>
        </w:rPr>
        <w:t>meis03700v@istruzione.it</w:t>
      </w:r>
    </w:hyperlink>
    <w:r>
      <w:rPr>
        <w:noProof/>
        <w:sz w:val="22"/>
        <w:szCs w:val="22"/>
      </w:rPr>
      <w:t xml:space="preserve"> – PEC </w:t>
    </w:r>
    <w:hyperlink r:id="rId3" w:history="1">
      <w:r w:rsidRPr="007B28BD">
        <w:rPr>
          <w:rStyle w:val="Collegamentoipertestuale"/>
          <w:noProof/>
          <w:sz w:val="22"/>
          <w:szCs w:val="22"/>
        </w:rPr>
        <w:t>meis03700v@pec.istruzione.it</w:t>
      </w:r>
    </w:hyperlink>
    <w:r>
      <w:rPr>
        <w:noProof/>
        <w:sz w:val="22"/>
        <w:szCs w:val="22"/>
      </w:rPr>
      <w:t xml:space="preserve"> – sito web </w:t>
    </w:r>
    <w:hyperlink r:id="rId4" w:history="1">
      <w:r w:rsidRPr="007B28BD">
        <w:rPr>
          <w:rStyle w:val="Collegamentoipertestuale"/>
          <w:noProof/>
          <w:sz w:val="22"/>
          <w:szCs w:val="22"/>
        </w:rPr>
        <w:t>www.jaci.edu.it</w:t>
      </w:r>
    </w:hyperlink>
  </w:p>
  <w:p w14:paraId="695EC602" w14:textId="2168165F" w:rsidR="00987E16" w:rsidRDefault="00987E16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1684"/>
    <w:multiLevelType w:val="hybridMultilevel"/>
    <w:tmpl w:val="117C0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4B97"/>
    <w:multiLevelType w:val="multilevel"/>
    <w:tmpl w:val="450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sz w:val="22"/>
        <w:szCs w:val="22"/>
      </w:rPr>
    </w:lvl>
    <w:lvl w:ilvl="1">
      <w:numFmt w:val="bullet"/>
      <w:lvlText w:val="-"/>
      <w:lvlJc w:val="left"/>
      <w:pPr>
        <w:ind w:left="1070" w:hanging="360"/>
      </w:pPr>
      <w:rPr>
        <w:rFonts w:ascii="Trebuchet MS" w:eastAsia="Times New Roman" w:hAnsi="Trebuchet MS" w:cs="Times New Roman" w:hint="default"/>
        <w:color w:val="666666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20F18"/>
    <w:multiLevelType w:val="multilevel"/>
    <w:tmpl w:val="8BB88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25C9B"/>
    <w:multiLevelType w:val="hybridMultilevel"/>
    <w:tmpl w:val="90B4DA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D66C1"/>
    <w:multiLevelType w:val="hybridMultilevel"/>
    <w:tmpl w:val="7A1ACF5A"/>
    <w:lvl w:ilvl="0" w:tplc="CCAA0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31DEE"/>
    <w:multiLevelType w:val="hybridMultilevel"/>
    <w:tmpl w:val="E2487334"/>
    <w:lvl w:ilvl="0" w:tplc="CCAA0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17CED"/>
    <w:multiLevelType w:val="hybridMultilevel"/>
    <w:tmpl w:val="B3427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23B3"/>
    <w:multiLevelType w:val="hybridMultilevel"/>
    <w:tmpl w:val="8BB88B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4178C8"/>
    <w:multiLevelType w:val="multilevel"/>
    <w:tmpl w:val="CE88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D672B"/>
    <w:multiLevelType w:val="hybridMultilevel"/>
    <w:tmpl w:val="9CAACB82"/>
    <w:lvl w:ilvl="0" w:tplc="7116F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6"/>
    <w:rsid w:val="00010563"/>
    <w:rsid w:val="00026B99"/>
    <w:rsid w:val="00033243"/>
    <w:rsid w:val="0003553E"/>
    <w:rsid w:val="00043563"/>
    <w:rsid w:val="000460E1"/>
    <w:rsid w:val="0004672B"/>
    <w:rsid w:val="00046CB5"/>
    <w:rsid w:val="00055D30"/>
    <w:rsid w:val="00057922"/>
    <w:rsid w:val="00066984"/>
    <w:rsid w:val="00083E5E"/>
    <w:rsid w:val="0008735F"/>
    <w:rsid w:val="000938A9"/>
    <w:rsid w:val="00094F77"/>
    <w:rsid w:val="000A0B0E"/>
    <w:rsid w:val="000A0F68"/>
    <w:rsid w:val="000A410E"/>
    <w:rsid w:val="000B7BFE"/>
    <w:rsid w:val="000C4404"/>
    <w:rsid w:val="000C5D4E"/>
    <w:rsid w:val="000D711F"/>
    <w:rsid w:val="000E44BA"/>
    <w:rsid w:val="00100612"/>
    <w:rsid w:val="00104F7E"/>
    <w:rsid w:val="00106A12"/>
    <w:rsid w:val="00110691"/>
    <w:rsid w:val="00121473"/>
    <w:rsid w:val="00127935"/>
    <w:rsid w:val="00134FC6"/>
    <w:rsid w:val="00160C78"/>
    <w:rsid w:val="00170EA8"/>
    <w:rsid w:val="001A59CE"/>
    <w:rsid w:val="001A7133"/>
    <w:rsid w:val="001B4FB2"/>
    <w:rsid w:val="001B6139"/>
    <w:rsid w:val="001C07CD"/>
    <w:rsid w:val="001C2CFA"/>
    <w:rsid w:val="001C4299"/>
    <w:rsid w:val="001C6E03"/>
    <w:rsid w:val="001D663D"/>
    <w:rsid w:val="001E01C5"/>
    <w:rsid w:val="001E4177"/>
    <w:rsid w:val="001E5087"/>
    <w:rsid w:val="001F65E4"/>
    <w:rsid w:val="0020519B"/>
    <w:rsid w:val="00205987"/>
    <w:rsid w:val="0020648E"/>
    <w:rsid w:val="002121E5"/>
    <w:rsid w:val="002153FA"/>
    <w:rsid w:val="00215AE5"/>
    <w:rsid w:val="002231D0"/>
    <w:rsid w:val="0022736B"/>
    <w:rsid w:val="002306D4"/>
    <w:rsid w:val="0023560E"/>
    <w:rsid w:val="00242113"/>
    <w:rsid w:val="00251783"/>
    <w:rsid w:val="0026322D"/>
    <w:rsid w:val="0026389D"/>
    <w:rsid w:val="00266547"/>
    <w:rsid w:val="00270A3A"/>
    <w:rsid w:val="00273517"/>
    <w:rsid w:val="0027631E"/>
    <w:rsid w:val="002769F5"/>
    <w:rsid w:val="00277979"/>
    <w:rsid w:val="00292554"/>
    <w:rsid w:val="0029692D"/>
    <w:rsid w:val="002A2006"/>
    <w:rsid w:val="002A54CB"/>
    <w:rsid w:val="002A5F6B"/>
    <w:rsid w:val="002C4D56"/>
    <w:rsid w:val="002D090D"/>
    <w:rsid w:val="002D2FFF"/>
    <w:rsid w:val="002D7069"/>
    <w:rsid w:val="002E0DEF"/>
    <w:rsid w:val="002E1DC3"/>
    <w:rsid w:val="002E2FBA"/>
    <w:rsid w:val="002F3686"/>
    <w:rsid w:val="002F39CE"/>
    <w:rsid w:val="002F5A63"/>
    <w:rsid w:val="0032052F"/>
    <w:rsid w:val="003322F8"/>
    <w:rsid w:val="0033488D"/>
    <w:rsid w:val="00364BA6"/>
    <w:rsid w:val="003675E7"/>
    <w:rsid w:val="00367DA4"/>
    <w:rsid w:val="00394456"/>
    <w:rsid w:val="00396B55"/>
    <w:rsid w:val="00396C7B"/>
    <w:rsid w:val="003A332B"/>
    <w:rsid w:val="003B017A"/>
    <w:rsid w:val="003B20C2"/>
    <w:rsid w:val="003B38E9"/>
    <w:rsid w:val="003C2EEA"/>
    <w:rsid w:val="003C5ADD"/>
    <w:rsid w:val="003C6466"/>
    <w:rsid w:val="003D711A"/>
    <w:rsid w:val="003E69DC"/>
    <w:rsid w:val="003F08BA"/>
    <w:rsid w:val="0040439B"/>
    <w:rsid w:val="00414D85"/>
    <w:rsid w:val="0042263A"/>
    <w:rsid w:val="00425D16"/>
    <w:rsid w:val="00444EC2"/>
    <w:rsid w:val="00473791"/>
    <w:rsid w:val="00484367"/>
    <w:rsid w:val="00485074"/>
    <w:rsid w:val="00485BB7"/>
    <w:rsid w:val="00490EB6"/>
    <w:rsid w:val="004A39F8"/>
    <w:rsid w:val="004A3DD3"/>
    <w:rsid w:val="004A7215"/>
    <w:rsid w:val="004B0242"/>
    <w:rsid w:val="004B5AE7"/>
    <w:rsid w:val="004C2B69"/>
    <w:rsid w:val="004D0F24"/>
    <w:rsid w:val="004D0F34"/>
    <w:rsid w:val="004D1B1E"/>
    <w:rsid w:val="004D3BDE"/>
    <w:rsid w:val="004E6F24"/>
    <w:rsid w:val="004E7B26"/>
    <w:rsid w:val="00505057"/>
    <w:rsid w:val="00505106"/>
    <w:rsid w:val="00506944"/>
    <w:rsid w:val="00507808"/>
    <w:rsid w:val="005112C4"/>
    <w:rsid w:val="0051279F"/>
    <w:rsid w:val="00530E76"/>
    <w:rsid w:val="00532AD6"/>
    <w:rsid w:val="00533150"/>
    <w:rsid w:val="00536940"/>
    <w:rsid w:val="00560A1E"/>
    <w:rsid w:val="005647BF"/>
    <w:rsid w:val="00565159"/>
    <w:rsid w:val="00566B4A"/>
    <w:rsid w:val="00570541"/>
    <w:rsid w:val="0059639C"/>
    <w:rsid w:val="005A158F"/>
    <w:rsid w:val="005B2BD1"/>
    <w:rsid w:val="005C701F"/>
    <w:rsid w:val="005D4E5F"/>
    <w:rsid w:val="005E0EB8"/>
    <w:rsid w:val="00600B46"/>
    <w:rsid w:val="00601670"/>
    <w:rsid w:val="00604A44"/>
    <w:rsid w:val="00616E5F"/>
    <w:rsid w:val="00624544"/>
    <w:rsid w:val="00632BDA"/>
    <w:rsid w:val="00633744"/>
    <w:rsid w:val="00640BA5"/>
    <w:rsid w:val="00652B1C"/>
    <w:rsid w:val="00656F54"/>
    <w:rsid w:val="00661326"/>
    <w:rsid w:val="00670BEE"/>
    <w:rsid w:val="00677BAA"/>
    <w:rsid w:val="006805CF"/>
    <w:rsid w:val="00691D9A"/>
    <w:rsid w:val="00691FBC"/>
    <w:rsid w:val="006B0B50"/>
    <w:rsid w:val="006B299E"/>
    <w:rsid w:val="006C66AD"/>
    <w:rsid w:val="006D0BEF"/>
    <w:rsid w:val="006D767D"/>
    <w:rsid w:val="006E2659"/>
    <w:rsid w:val="006E54DC"/>
    <w:rsid w:val="006E5F91"/>
    <w:rsid w:val="006E6FB0"/>
    <w:rsid w:val="006F12EC"/>
    <w:rsid w:val="006F1BD9"/>
    <w:rsid w:val="007036C8"/>
    <w:rsid w:val="00706771"/>
    <w:rsid w:val="00717B71"/>
    <w:rsid w:val="00724C93"/>
    <w:rsid w:val="00726BE3"/>
    <w:rsid w:val="00737563"/>
    <w:rsid w:val="0074585E"/>
    <w:rsid w:val="00750B91"/>
    <w:rsid w:val="00751D75"/>
    <w:rsid w:val="0076497F"/>
    <w:rsid w:val="00773AD2"/>
    <w:rsid w:val="00775CA1"/>
    <w:rsid w:val="00777F79"/>
    <w:rsid w:val="0078350F"/>
    <w:rsid w:val="007B71F6"/>
    <w:rsid w:val="007C5D8E"/>
    <w:rsid w:val="007D0BF7"/>
    <w:rsid w:val="007D440A"/>
    <w:rsid w:val="007D588F"/>
    <w:rsid w:val="007D6769"/>
    <w:rsid w:val="007E3F94"/>
    <w:rsid w:val="007E6A96"/>
    <w:rsid w:val="007F0B9C"/>
    <w:rsid w:val="007F246B"/>
    <w:rsid w:val="007F5579"/>
    <w:rsid w:val="00816D96"/>
    <w:rsid w:val="00822D8E"/>
    <w:rsid w:val="008266D4"/>
    <w:rsid w:val="00830661"/>
    <w:rsid w:val="00833A16"/>
    <w:rsid w:val="00836D35"/>
    <w:rsid w:val="008614E4"/>
    <w:rsid w:val="00863B98"/>
    <w:rsid w:val="00865ED7"/>
    <w:rsid w:val="00866EAB"/>
    <w:rsid w:val="0087104B"/>
    <w:rsid w:val="008774A1"/>
    <w:rsid w:val="0088777B"/>
    <w:rsid w:val="008907B2"/>
    <w:rsid w:val="00894D6E"/>
    <w:rsid w:val="008A637A"/>
    <w:rsid w:val="008A6AD4"/>
    <w:rsid w:val="008B18D4"/>
    <w:rsid w:val="008B5433"/>
    <w:rsid w:val="008B74D9"/>
    <w:rsid w:val="008C3699"/>
    <w:rsid w:val="008C420A"/>
    <w:rsid w:val="008C4674"/>
    <w:rsid w:val="008E1CEF"/>
    <w:rsid w:val="00901A4A"/>
    <w:rsid w:val="009060F6"/>
    <w:rsid w:val="00915D91"/>
    <w:rsid w:val="00927420"/>
    <w:rsid w:val="0093585D"/>
    <w:rsid w:val="009445D5"/>
    <w:rsid w:val="00944DA8"/>
    <w:rsid w:val="00950DB9"/>
    <w:rsid w:val="00952682"/>
    <w:rsid w:val="00956FDF"/>
    <w:rsid w:val="00957F4A"/>
    <w:rsid w:val="0096155A"/>
    <w:rsid w:val="00964A57"/>
    <w:rsid w:val="00967211"/>
    <w:rsid w:val="00987E16"/>
    <w:rsid w:val="009A4A2F"/>
    <w:rsid w:val="009C5FF8"/>
    <w:rsid w:val="009D500F"/>
    <w:rsid w:val="009E29F1"/>
    <w:rsid w:val="00A05D46"/>
    <w:rsid w:val="00A14881"/>
    <w:rsid w:val="00A17A8E"/>
    <w:rsid w:val="00A24FF3"/>
    <w:rsid w:val="00A276B3"/>
    <w:rsid w:val="00A32015"/>
    <w:rsid w:val="00A348A0"/>
    <w:rsid w:val="00A439FF"/>
    <w:rsid w:val="00A5651A"/>
    <w:rsid w:val="00A65705"/>
    <w:rsid w:val="00A70F15"/>
    <w:rsid w:val="00A72EE5"/>
    <w:rsid w:val="00A73B8C"/>
    <w:rsid w:val="00A76F14"/>
    <w:rsid w:val="00A85D10"/>
    <w:rsid w:val="00AA0AD0"/>
    <w:rsid w:val="00AA1131"/>
    <w:rsid w:val="00AA45F3"/>
    <w:rsid w:val="00AA7F3F"/>
    <w:rsid w:val="00AB08E8"/>
    <w:rsid w:val="00AB5089"/>
    <w:rsid w:val="00AC0B35"/>
    <w:rsid w:val="00AC312D"/>
    <w:rsid w:val="00AC5640"/>
    <w:rsid w:val="00AE3F50"/>
    <w:rsid w:val="00AF00B9"/>
    <w:rsid w:val="00B00F1F"/>
    <w:rsid w:val="00B035DA"/>
    <w:rsid w:val="00B037F2"/>
    <w:rsid w:val="00B128DB"/>
    <w:rsid w:val="00B13C65"/>
    <w:rsid w:val="00B23B80"/>
    <w:rsid w:val="00B258C0"/>
    <w:rsid w:val="00B404E8"/>
    <w:rsid w:val="00B462EC"/>
    <w:rsid w:val="00B51916"/>
    <w:rsid w:val="00B7060C"/>
    <w:rsid w:val="00B706A6"/>
    <w:rsid w:val="00B72C06"/>
    <w:rsid w:val="00B757F7"/>
    <w:rsid w:val="00B75E33"/>
    <w:rsid w:val="00B95A25"/>
    <w:rsid w:val="00BA12D1"/>
    <w:rsid w:val="00BC4F46"/>
    <w:rsid w:val="00BD6D35"/>
    <w:rsid w:val="00BF23E7"/>
    <w:rsid w:val="00BF34A0"/>
    <w:rsid w:val="00C07F0F"/>
    <w:rsid w:val="00C1076E"/>
    <w:rsid w:val="00C14BFE"/>
    <w:rsid w:val="00C26C84"/>
    <w:rsid w:val="00C37783"/>
    <w:rsid w:val="00C46A9F"/>
    <w:rsid w:val="00C50644"/>
    <w:rsid w:val="00C524CA"/>
    <w:rsid w:val="00C706CC"/>
    <w:rsid w:val="00C73BB5"/>
    <w:rsid w:val="00C935F3"/>
    <w:rsid w:val="00C9515A"/>
    <w:rsid w:val="00C97693"/>
    <w:rsid w:val="00CB2D32"/>
    <w:rsid w:val="00CB585B"/>
    <w:rsid w:val="00CC3127"/>
    <w:rsid w:val="00CE541E"/>
    <w:rsid w:val="00CE61F7"/>
    <w:rsid w:val="00CE649F"/>
    <w:rsid w:val="00CF1A40"/>
    <w:rsid w:val="00CF1DCC"/>
    <w:rsid w:val="00CF46B8"/>
    <w:rsid w:val="00CF665D"/>
    <w:rsid w:val="00D1439F"/>
    <w:rsid w:val="00D162B2"/>
    <w:rsid w:val="00D244A2"/>
    <w:rsid w:val="00D35D88"/>
    <w:rsid w:val="00D361E0"/>
    <w:rsid w:val="00D54B63"/>
    <w:rsid w:val="00D57E39"/>
    <w:rsid w:val="00D57ECF"/>
    <w:rsid w:val="00D66E47"/>
    <w:rsid w:val="00D711FB"/>
    <w:rsid w:val="00D86579"/>
    <w:rsid w:val="00D86FA4"/>
    <w:rsid w:val="00D902EF"/>
    <w:rsid w:val="00D9770E"/>
    <w:rsid w:val="00DA124A"/>
    <w:rsid w:val="00DB0C31"/>
    <w:rsid w:val="00DB7FD8"/>
    <w:rsid w:val="00DC0877"/>
    <w:rsid w:val="00DD26AD"/>
    <w:rsid w:val="00DD461A"/>
    <w:rsid w:val="00DF02A7"/>
    <w:rsid w:val="00E13512"/>
    <w:rsid w:val="00E140F0"/>
    <w:rsid w:val="00E24A15"/>
    <w:rsid w:val="00E35979"/>
    <w:rsid w:val="00E37655"/>
    <w:rsid w:val="00E435A2"/>
    <w:rsid w:val="00E45BDC"/>
    <w:rsid w:val="00E61090"/>
    <w:rsid w:val="00E66A57"/>
    <w:rsid w:val="00E671D1"/>
    <w:rsid w:val="00E71B4F"/>
    <w:rsid w:val="00E80E67"/>
    <w:rsid w:val="00E87EF8"/>
    <w:rsid w:val="00E95415"/>
    <w:rsid w:val="00E97BAB"/>
    <w:rsid w:val="00E97E51"/>
    <w:rsid w:val="00EA20B1"/>
    <w:rsid w:val="00EA2D76"/>
    <w:rsid w:val="00EA478A"/>
    <w:rsid w:val="00EB01A3"/>
    <w:rsid w:val="00EB7C1C"/>
    <w:rsid w:val="00EC02D3"/>
    <w:rsid w:val="00EC17FC"/>
    <w:rsid w:val="00ED0B16"/>
    <w:rsid w:val="00ED0CC8"/>
    <w:rsid w:val="00EE2564"/>
    <w:rsid w:val="00EE3F14"/>
    <w:rsid w:val="00EE4E34"/>
    <w:rsid w:val="00EF4833"/>
    <w:rsid w:val="00F0063A"/>
    <w:rsid w:val="00F0339F"/>
    <w:rsid w:val="00F07A92"/>
    <w:rsid w:val="00F31CDC"/>
    <w:rsid w:val="00F36D68"/>
    <w:rsid w:val="00F42083"/>
    <w:rsid w:val="00F50EB7"/>
    <w:rsid w:val="00F51CA4"/>
    <w:rsid w:val="00F52B9F"/>
    <w:rsid w:val="00F63B45"/>
    <w:rsid w:val="00F64F18"/>
    <w:rsid w:val="00F67166"/>
    <w:rsid w:val="00F843A8"/>
    <w:rsid w:val="00F85DBF"/>
    <w:rsid w:val="00F94F76"/>
    <w:rsid w:val="00F973A4"/>
    <w:rsid w:val="00FA1323"/>
    <w:rsid w:val="00FA5EC5"/>
    <w:rsid w:val="00FB5A32"/>
    <w:rsid w:val="00FC41A1"/>
    <w:rsid w:val="00FD2ACC"/>
    <w:rsid w:val="00FD7F70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AACDE"/>
  <w15:docId w15:val="{F44AC023-19AC-44BF-A289-AA9183CF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0F6"/>
  </w:style>
  <w:style w:type="paragraph" w:styleId="Titolo1">
    <w:name w:val="heading 1"/>
    <w:basedOn w:val="Normale"/>
    <w:next w:val="Normale"/>
    <w:qFormat/>
    <w:rsid w:val="00906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060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3127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04A44"/>
  </w:style>
  <w:style w:type="character" w:styleId="Enfasicorsivo">
    <w:name w:val="Emphasis"/>
    <w:basedOn w:val="Carpredefinitoparagrafo"/>
    <w:uiPriority w:val="20"/>
    <w:qFormat/>
    <w:rsid w:val="00604A44"/>
    <w:rPr>
      <w:i/>
      <w:iCs/>
    </w:rPr>
  </w:style>
  <w:style w:type="character" w:styleId="Enfasigrassetto">
    <w:name w:val="Strong"/>
    <w:basedOn w:val="Carpredefinitoparagrafo"/>
    <w:uiPriority w:val="22"/>
    <w:qFormat/>
    <w:rsid w:val="00604A44"/>
    <w:rPr>
      <w:b/>
      <w:bCs/>
    </w:rPr>
  </w:style>
  <w:style w:type="paragraph" w:styleId="NormaleWeb">
    <w:name w:val="Normal (Web)"/>
    <w:basedOn w:val="Normale"/>
    <w:uiPriority w:val="99"/>
    <w:unhideWhenUsed/>
    <w:rsid w:val="00AB08E8"/>
    <w:pPr>
      <w:spacing w:after="75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524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24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6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B12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28DB"/>
  </w:style>
  <w:style w:type="character" w:styleId="Numeropagina">
    <w:name w:val="page number"/>
    <w:basedOn w:val="Carpredefinitoparagrafo"/>
    <w:rsid w:val="00B128DB"/>
  </w:style>
  <w:style w:type="paragraph" w:styleId="Intestazione">
    <w:name w:val="header"/>
    <w:basedOn w:val="Normale"/>
    <w:link w:val="IntestazioneCarattere"/>
    <w:rsid w:val="002769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3700v@pec.istruzione.it" TargetMode="External"/><Relationship Id="rId2" Type="http://schemas.openxmlformats.org/officeDocument/2006/relationships/hyperlink" Target="mailto:meis03700v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ja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9A466-7954-4A7C-9E91-C0C85732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12" baseType="variant"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http://www.itc-jaci.it/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mailto:metd04000x@istruzione.it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</dc:creator>
  <cp:lastModifiedBy>Prof Crupi</cp:lastModifiedBy>
  <cp:revision>31</cp:revision>
  <cp:lastPrinted>2022-06-13T06:47:00Z</cp:lastPrinted>
  <dcterms:created xsi:type="dcterms:W3CDTF">2015-05-26T17:40:00Z</dcterms:created>
  <dcterms:modified xsi:type="dcterms:W3CDTF">2023-06-08T06:24:00Z</dcterms:modified>
</cp:coreProperties>
</file>