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404"/>
        <w:gridCol w:w="1271"/>
        <w:gridCol w:w="1333"/>
        <w:gridCol w:w="1333"/>
        <w:gridCol w:w="1266"/>
        <w:gridCol w:w="1145"/>
        <w:gridCol w:w="960"/>
      </w:tblGrid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  <w:bookmarkStart w:id="0" w:name="_GoBack"/>
            <w:bookmarkEnd w:id="0"/>
            <w:r w:rsidRPr="0012168C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  <w:t>ORARIO DEL 15/09/2022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6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1  A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1  B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1  AT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1  BT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1  OT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1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1 ^ ora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MARTORANA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PARISI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MORASCA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GARUFI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47369D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CAMBARERI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CATANESE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BITTO N.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CASERTA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DEL POPOLO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CICCO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LISA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CHIOFALO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VIVARELLI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BENINCASA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SAPORITA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RICEVUTO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ARENA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GIUFFRIDA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  <w:t>ORARIO DEL 16/09/2022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8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2B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2AT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2BT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2OT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1 ^ ora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MARTORANA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CATANESE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LANZAFAME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LISA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FOTI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PARISI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DEL POPOLO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BARRESI V.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CRISAFULLI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SAPORITA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CATANESE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CAMBARERI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3A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3B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3C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3AT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3BT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1 ^ ora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BARRESI G.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MUSICO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MANGRAVITI</w:t>
            </w:r>
          </w:p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ALGISI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CARDILE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GARUFI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FARAONE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BONCODDO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LISA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GIUFFRIDA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CHIOFALO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FOTI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CRUPI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RIGANO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BENINCASA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FOTIA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4A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4B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4C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4AT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4BT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1 ^ ora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BITTO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GAUDIOSO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D'AMORE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SALVA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CHIOFALO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VERMIGLIO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PIZZURRO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RIGANO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GIANNINO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CARDILE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FARAONE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BONCODDO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ARENA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RICEVUTO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VERMIGLIO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5A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5B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5C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5AT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5BT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5CT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lang w:eastAsia="it-IT"/>
              </w:rPr>
              <w:t>5D</w:t>
            </w: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1 ^ ora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VIVARELLI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BONCODDO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NOCERA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DEL POPOLO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SPECIALE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CICCO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CAPRI</w:t>
            </w: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MASTROENI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MUSICO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ROCCA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RICCA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BARRESI G.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FOTIA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ARENA</w:t>
            </w: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12168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CASERTA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POLITO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RUELLO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AUGUSTA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GIANNINO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21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ROCCA</w:t>
            </w:r>
          </w:p>
        </w:tc>
      </w:tr>
      <w:tr w:rsidR="0012168C" w:rsidRPr="0012168C" w:rsidTr="001216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8C" w:rsidRPr="0012168C" w:rsidRDefault="0012168C" w:rsidP="00121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F4F5A" w:rsidRDefault="00AF4F5A"/>
    <w:sectPr w:rsidR="00AF4F5A" w:rsidSect="00AF4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8C"/>
    <w:rsid w:val="0012168C"/>
    <w:rsid w:val="002525DB"/>
    <w:rsid w:val="00422771"/>
    <w:rsid w:val="0047369D"/>
    <w:rsid w:val="00955785"/>
    <w:rsid w:val="00A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CD3B2-314B-4495-8292-A9619B1B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F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Tecnico-pc5</dc:creator>
  <cp:lastModifiedBy>UTENTE-PC</cp:lastModifiedBy>
  <cp:revision>4</cp:revision>
  <dcterms:created xsi:type="dcterms:W3CDTF">2022-09-07T10:15:00Z</dcterms:created>
  <dcterms:modified xsi:type="dcterms:W3CDTF">2022-09-08T08:26:00Z</dcterms:modified>
</cp:coreProperties>
</file>