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F8" w:rsidRDefault="00D22DF8" w:rsidP="00D22DF8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t xml:space="preserve">CONSIGLI DI CLASSE – </w:t>
      </w:r>
      <w:r>
        <w:rPr>
          <w:b/>
          <w:sz w:val="40"/>
          <w:szCs w:val="40"/>
        </w:rPr>
        <w:t>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D22DF8" w:rsidTr="00D623CE">
        <w:tc>
          <w:tcPr>
            <w:tcW w:w="5665" w:type="dxa"/>
            <w:shd w:val="clear" w:color="auto" w:fill="92D050"/>
          </w:tcPr>
          <w:p w:rsidR="00D22DF8" w:rsidRPr="005B2C77" w:rsidRDefault="00D22DF8" w:rsidP="00D62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4 aprile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D22DF8" w:rsidRPr="005B2C77" w:rsidRDefault="00D22DF8" w:rsidP="00D623CE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5B2C77" w:rsidRDefault="00D22DF8" w:rsidP="00D623C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 17.00- 17.45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</w:t>
            </w:r>
          </w:p>
        </w:tc>
      </w:tr>
      <w:tr w:rsidR="00D22DF8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c>
          <w:tcPr>
            <w:tcW w:w="5665" w:type="dxa"/>
            <w:shd w:val="clear" w:color="auto" w:fill="92D050"/>
          </w:tcPr>
          <w:p w:rsidR="00D22DF8" w:rsidRPr="00303E9F" w:rsidRDefault="00D22DF8" w:rsidP="00D62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6 aprile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Default="00D22DF8" w:rsidP="00D623C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 17.00- 17.45</w:t>
            </w:r>
          </w:p>
        </w:tc>
        <w:tc>
          <w:tcPr>
            <w:tcW w:w="1978" w:type="dxa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RPr="00D22DF8" w:rsidTr="00D22DF8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D22DF8" w:rsidRPr="00D22DF8" w:rsidRDefault="00D22DF8" w:rsidP="00D623CE">
            <w:pPr>
              <w:rPr>
                <w:b/>
                <w:sz w:val="28"/>
                <w:szCs w:val="28"/>
              </w:rPr>
            </w:pPr>
            <w:r w:rsidRPr="00D22DF8">
              <w:rPr>
                <w:b/>
                <w:sz w:val="28"/>
                <w:szCs w:val="28"/>
              </w:rPr>
              <w:t>Giovedì 7 aprile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D22DF8" w:rsidRPr="00D22DF8" w:rsidRDefault="00D22DF8" w:rsidP="00D623CE">
            <w:pPr>
              <w:jc w:val="center"/>
              <w:rPr>
                <w:b/>
                <w:sz w:val="28"/>
                <w:szCs w:val="28"/>
              </w:rPr>
            </w:pPr>
            <w:r w:rsidRPr="00D22DF8">
              <w:rPr>
                <w:b/>
                <w:sz w:val="28"/>
                <w:szCs w:val="28"/>
              </w:rPr>
              <w:t>AFM-SIA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D22DF8" w:rsidRPr="00D22DF8" w:rsidRDefault="00D22DF8" w:rsidP="00D623CE">
            <w:pPr>
              <w:rPr>
                <w:b/>
                <w:sz w:val="28"/>
                <w:szCs w:val="28"/>
              </w:rPr>
            </w:pPr>
            <w:r w:rsidRPr="00D22DF8">
              <w:rPr>
                <w:b/>
                <w:sz w:val="28"/>
                <w:szCs w:val="28"/>
              </w:rPr>
              <w:t>TURISMO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2B3349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VCT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2B3349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VBS</w:t>
            </w: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2B3349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IVCT</w:t>
            </w:r>
          </w:p>
        </w:tc>
      </w:tr>
      <w:tr w:rsidR="00D22DF8" w:rsidTr="002B3349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2B3349" w:rsidP="002B3349">
            <w:pPr>
              <w:jc w:val="center"/>
              <w:rPr>
                <w:sz w:val="28"/>
                <w:szCs w:val="28"/>
              </w:rPr>
            </w:pPr>
            <w:r w:rsidRPr="002B334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</w:t>
            </w:r>
            <w:r w:rsidRPr="002B3349">
              <w:rPr>
                <w:sz w:val="28"/>
                <w:szCs w:val="28"/>
              </w:rPr>
              <w:t>C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2B3349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2B3349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2B3349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2B3349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 17.00- 17.45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</w:tcPr>
          <w:p w:rsidR="00D22DF8" w:rsidRPr="00D22DF8" w:rsidRDefault="00D22DF8" w:rsidP="00D623CE">
            <w:pPr>
              <w:rPr>
                <w:sz w:val="28"/>
                <w:szCs w:val="28"/>
              </w:rPr>
            </w:pPr>
            <w:r w:rsidRPr="00D22DF8"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22DF8" w:rsidRDefault="002B3349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Tr="00D623CE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D22DF8" w:rsidRPr="00A804DA" w:rsidRDefault="00D22DF8" w:rsidP="00D22D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 8 aprile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D22DF8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RPr="005B2C77" w:rsidTr="00D623CE">
        <w:tc>
          <w:tcPr>
            <w:tcW w:w="5665" w:type="dxa"/>
          </w:tcPr>
          <w:p w:rsidR="00D22DF8" w:rsidRDefault="00D22DF8" w:rsidP="00D623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14.15 - 15.00</w:t>
            </w:r>
          </w:p>
        </w:tc>
        <w:tc>
          <w:tcPr>
            <w:tcW w:w="1985" w:type="dxa"/>
            <w:gridSpan w:val="2"/>
          </w:tcPr>
          <w:p w:rsidR="00D22DF8" w:rsidRPr="00EB2274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5B2C77" w:rsidRDefault="00D22DF8" w:rsidP="00D623CE">
            <w:pPr>
              <w:rPr>
                <w:b/>
                <w:sz w:val="28"/>
                <w:szCs w:val="28"/>
              </w:rPr>
            </w:pPr>
          </w:p>
        </w:tc>
      </w:tr>
      <w:tr w:rsidR="00D22DF8" w:rsidRPr="00EB2274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85" w:type="dxa"/>
            <w:gridSpan w:val="2"/>
          </w:tcPr>
          <w:p w:rsidR="00D22DF8" w:rsidRPr="00EB2274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EB2274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RPr="00EB2274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 15.45 - 16.30</w:t>
            </w:r>
          </w:p>
        </w:tc>
        <w:tc>
          <w:tcPr>
            <w:tcW w:w="1985" w:type="dxa"/>
            <w:gridSpan w:val="2"/>
          </w:tcPr>
          <w:p w:rsidR="00D22DF8" w:rsidRPr="00EB2274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EB2274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RPr="00EB2274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16.30- 17.15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EB2274" w:rsidRDefault="00D22DF8" w:rsidP="00D623CE">
            <w:pPr>
              <w:rPr>
                <w:sz w:val="28"/>
                <w:szCs w:val="28"/>
              </w:rPr>
            </w:pPr>
          </w:p>
        </w:tc>
      </w:tr>
      <w:tr w:rsidR="00D22DF8" w:rsidRPr="00EB2274" w:rsidTr="00D623CE">
        <w:tc>
          <w:tcPr>
            <w:tcW w:w="5665" w:type="dxa"/>
          </w:tcPr>
          <w:p w:rsidR="00D22DF8" w:rsidRDefault="00D22DF8" w:rsidP="00D623CE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85" w:type="dxa"/>
            <w:gridSpan w:val="2"/>
          </w:tcPr>
          <w:p w:rsidR="00D22DF8" w:rsidRDefault="00D22DF8" w:rsidP="00D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D22DF8" w:rsidRPr="00EB2274" w:rsidRDefault="00D22DF8" w:rsidP="00D623CE">
            <w:pPr>
              <w:rPr>
                <w:sz w:val="28"/>
                <w:szCs w:val="28"/>
              </w:rPr>
            </w:pPr>
          </w:p>
        </w:tc>
      </w:tr>
      <w:bookmarkEnd w:id="0"/>
    </w:tbl>
    <w:p w:rsidR="00F60788" w:rsidRDefault="00F60788" w:rsidP="0043726B"/>
    <w:sectPr w:rsidR="00F60788" w:rsidSect="00CF401C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47" w:rsidRDefault="002D0747" w:rsidP="0043726B">
      <w:pPr>
        <w:spacing w:after="0" w:line="240" w:lineRule="auto"/>
      </w:pPr>
      <w:r>
        <w:separator/>
      </w:r>
    </w:p>
  </w:endnote>
  <w:endnote w:type="continuationSeparator" w:id="0">
    <w:p w:rsidR="002D0747" w:rsidRDefault="002D0747" w:rsidP="004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47" w:rsidRDefault="002D0747" w:rsidP="0043726B">
      <w:pPr>
        <w:spacing w:after="0" w:line="240" w:lineRule="auto"/>
      </w:pPr>
      <w:r>
        <w:separator/>
      </w:r>
    </w:p>
  </w:footnote>
  <w:footnote w:type="continuationSeparator" w:id="0">
    <w:p w:rsidR="002D0747" w:rsidRDefault="002D0747" w:rsidP="00437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2"/>
    <w:rsid w:val="002B3349"/>
    <w:rsid w:val="002D0747"/>
    <w:rsid w:val="0043726B"/>
    <w:rsid w:val="00BB5592"/>
    <w:rsid w:val="00CF401C"/>
    <w:rsid w:val="00D00289"/>
    <w:rsid w:val="00D22DF8"/>
    <w:rsid w:val="00E820AC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94AC-5F5D-464C-A30B-55A58BD8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26B"/>
  </w:style>
  <w:style w:type="paragraph" w:styleId="Pidipagina">
    <w:name w:val="footer"/>
    <w:basedOn w:val="Normale"/>
    <w:link w:val="PidipaginaCarattere"/>
    <w:uiPriority w:val="99"/>
    <w:unhideWhenUsed/>
    <w:rsid w:val="00437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</cp:lastModifiedBy>
  <cp:revision>5</cp:revision>
  <dcterms:created xsi:type="dcterms:W3CDTF">2022-03-23T10:53:00Z</dcterms:created>
  <dcterms:modified xsi:type="dcterms:W3CDTF">2022-03-23T12:45:00Z</dcterms:modified>
</cp:coreProperties>
</file>