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C6" w:rsidRDefault="00CC62DA" w:rsidP="00CC62D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PROSPETTO PCTO</w:t>
      </w:r>
    </w:p>
    <w:p w:rsidR="00CC62DA" w:rsidRPr="00E818F9" w:rsidRDefault="00CC62DA" w:rsidP="00CC62DA">
      <w:pPr>
        <w:jc w:val="center"/>
        <w:rPr>
          <w:b/>
          <w:sz w:val="36"/>
          <w:szCs w:val="36"/>
        </w:rPr>
      </w:pPr>
      <w:proofErr w:type="spellStart"/>
      <w:r w:rsidRPr="00E818F9">
        <w:rPr>
          <w:b/>
          <w:sz w:val="36"/>
          <w:szCs w:val="36"/>
        </w:rPr>
        <w:t>a.s.</w:t>
      </w:r>
      <w:proofErr w:type="spellEnd"/>
      <w:r w:rsidRPr="00E818F9">
        <w:rPr>
          <w:b/>
          <w:sz w:val="36"/>
          <w:szCs w:val="36"/>
        </w:rPr>
        <w:t xml:space="preserve"> 2019/20</w:t>
      </w:r>
    </w:p>
    <w:tbl>
      <w:tblPr>
        <w:tblW w:w="981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1533"/>
        <w:gridCol w:w="854"/>
        <w:gridCol w:w="1015"/>
        <w:gridCol w:w="1494"/>
        <w:gridCol w:w="1541"/>
        <w:gridCol w:w="7"/>
        <w:gridCol w:w="1033"/>
        <w:gridCol w:w="203"/>
      </w:tblGrid>
      <w:tr w:rsidR="002435A5" w:rsidRPr="00E818F9" w:rsidTr="00511255">
        <w:trPr>
          <w:gridAfter w:val="1"/>
          <w:wAfter w:w="231" w:type="dxa"/>
          <w:trHeight w:val="1889"/>
        </w:trPr>
        <w:tc>
          <w:tcPr>
            <w:tcW w:w="2082" w:type="dxa"/>
          </w:tcPr>
          <w:p w:rsidR="00D8380B" w:rsidRPr="00E818F9" w:rsidRDefault="00D8380B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Descrizione attività</w:t>
            </w:r>
          </w:p>
        </w:tc>
        <w:tc>
          <w:tcPr>
            <w:tcW w:w="1533" w:type="dxa"/>
          </w:tcPr>
          <w:p w:rsidR="00D8380B" w:rsidRPr="00E818F9" w:rsidRDefault="009B2D93" w:rsidP="009B2D9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900" w:type="dxa"/>
          </w:tcPr>
          <w:p w:rsidR="00D8380B" w:rsidRPr="00E818F9" w:rsidRDefault="00515F77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006" w:type="dxa"/>
          </w:tcPr>
          <w:p w:rsidR="009B2D93" w:rsidRPr="00E818F9" w:rsidRDefault="009B2D93" w:rsidP="009B2D9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Codice</w:t>
            </w:r>
          </w:p>
          <w:p w:rsidR="00515F77" w:rsidRPr="00E818F9" w:rsidRDefault="00515F77" w:rsidP="009B2D9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percorso</w:t>
            </w:r>
          </w:p>
          <w:p w:rsidR="00D8380B" w:rsidRPr="00E818F9" w:rsidRDefault="00D8380B" w:rsidP="006C0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8380B" w:rsidRPr="00E818F9" w:rsidRDefault="00515F77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percorso</w:t>
            </w:r>
          </w:p>
        </w:tc>
        <w:tc>
          <w:tcPr>
            <w:tcW w:w="1549" w:type="dxa"/>
            <w:gridSpan w:val="2"/>
          </w:tcPr>
          <w:p w:rsidR="00D8380B" w:rsidRPr="00E818F9" w:rsidRDefault="00D8380B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struttura</w:t>
            </w:r>
          </w:p>
        </w:tc>
        <w:tc>
          <w:tcPr>
            <w:tcW w:w="1023" w:type="dxa"/>
          </w:tcPr>
          <w:p w:rsidR="00D8380B" w:rsidRPr="00E818F9" w:rsidRDefault="00D8380B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Codice</w:t>
            </w:r>
          </w:p>
          <w:p w:rsidR="00D8380B" w:rsidRPr="00E818F9" w:rsidRDefault="00D8380B" w:rsidP="006C0AD3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struttura</w:t>
            </w:r>
          </w:p>
        </w:tc>
      </w:tr>
      <w:tr w:rsidR="002435A5" w:rsidTr="00511255">
        <w:trPr>
          <w:gridAfter w:val="1"/>
          <w:wAfter w:w="231" w:type="dxa"/>
          <w:trHeight w:val="1998"/>
        </w:trPr>
        <w:tc>
          <w:tcPr>
            <w:tcW w:w="2082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 xml:space="preserve">Progetto </w:t>
            </w:r>
            <w:proofErr w:type="spellStart"/>
            <w:r w:rsidRPr="00E818F9">
              <w:rPr>
                <w:b/>
                <w:sz w:val="24"/>
                <w:szCs w:val="24"/>
              </w:rPr>
              <w:t>internaz</w:t>
            </w:r>
            <w:proofErr w:type="spellEnd"/>
            <w:r w:rsidRPr="00E818F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818F9">
              <w:rPr>
                <w:b/>
                <w:sz w:val="24"/>
                <w:szCs w:val="24"/>
              </w:rPr>
              <w:t>Multicultura</w:t>
            </w:r>
            <w:proofErr w:type="spellEnd"/>
            <w:r>
              <w:rPr>
                <w:sz w:val="24"/>
                <w:szCs w:val="24"/>
              </w:rPr>
              <w:t xml:space="preserve"> AMCM</w:t>
            </w:r>
          </w:p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D’Amore</w:t>
            </w:r>
          </w:p>
        </w:tc>
        <w:tc>
          <w:tcPr>
            <w:tcW w:w="1533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Come da elenco</w:t>
            </w:r>
          </w:p>
        </w:tc>
        <w:tc>
          <w:tcPr>
            <w:tcW w:w="900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495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Stage Malta 2020</w:t>
            </w:r>
          </w:p>
        </w:tc>
        <w:tc>
          <w:tcPr>
            <w:tcW w:w="1549" w:type="dxa"/>
            <w:gridSpan w:val="2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d’istruzione Malta</w:t>
            </w:r>
          </w:p>
        </w:tc>
        <w:tc>
          <w:tcPr>
            <w:tcW w:w="1023" w:type="dxa"/>
          </w:tcPr>
          <w:p w:rsidR="00515F77" w:rsidRDefault="00515F77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2292"/>
        </w:trPr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</w:tcPr>
          <w:p w:rsidR="00323F01" w:rsidRDefault="00323F01" w:rsidP="00515F77">
            <w:pPr>
              <w:jc w:val="both"/>
              <w:rPr>
                <w:b/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Corso per la certificazione di lingua:</w:t>
            </w:r>
          </w:p>
          <w:p w:rsidR="00494941" w:rsidRPr="00494941" w:rsidRDefault="00494941" w:rsidP="00515F77">
            <w:pPr>
              <w:jc w:val="both"/>
              <w:rPr>
                <w:sz w:val="24"/>
                <w:szCs w:val="24"/>
              </w:rPr>
            </w:pPr>
            <w:r w:rsidRPr="00494941">
              <w:rPr>
                <w:sz w:val="24"/>
                <w:szCs w:val="24"/>
              </w:rPr>
              <w:t>cinese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spagnolo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da elenco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323F01" w:rsidRDefault="00323F01">
            <w:pPr>
              <w:rPr>
                <w:sz w:val="24"/>
                <w:szCs w:val="24"/>
              </w:rPr>
            </w:pPr>
          </w:p>
          <w:p w:rsidR="00323F01" w:rsidRDefault="00323F01">
            <w:pPr>
              <w:rPr>
                <w:sz w:val="24"/>
                <w:szCs w:val="24"/>
              </w:rPr>
            </w:pPr>
          </w:p>
          <w:p w:rsidR="00323F01" w:rsidRDefault="00323F01">
            <w:pPr>
              <w:rPr>
                <w:sz w:val="24"/>
                <w:szCs w:val="24"/>
              </w:rPr>
            </w:pPr>
          </w:p>
          <w:p w:rsidR="00323F01" w:rsidRDefault="0032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</w:t>
            </w:r>
          </w:p>
          <w:p w:rsidR="00323F01" w:rsidRDefault="00323F01">
            <w:pPr>
              <w:rPr>
                <w:sz w:val="24"/>
                <w:szCs w:val="24"/>
              </w:rPr>
            </w:pPr>
          </w:p>
          <w:p w:rsidR="00323F01" w:rsidRDefault="0032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PTOF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>
            <w:pPr>
              <w:rPr>
                <w:sz w:val="24"/>
                <w:szCs w:val="24"/>
              </w:rPr>
            </w:pPr>
          </w:p>
          <w:p w:rsidR="00ED3785" w:rsidRDefault="00ED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>
            <w:pPr>
              <w:rPr>
                <w:sz w:val="24"/>
                <w:szCs w:val="24"/>
              </w:rPr>
            </w:pPr>
          </w:p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720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“#</w:t>
            </w:r>
            <w:proofErr w:type="spellStart"/>
            <w:r w:rsidRPr="00E818F9">
              <w:rPr>
                <w:b/>
                <w:sz w:val="24"/>
                <w:szCs w:val="24"/>
              </w:rPr>
              <w:t>Foodforchange</w:t>
            </w:r>
            <w:proofErr w:type="spellEnd"/>
            <w:r w:rsidRPr="00E818F9">
              <w:rPr>
                <w:b/>
                <w:sz w:val="24"/>
                <w:szCs w:val="24"/>
              </w:rPr>
              <w:t>”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15.02.20</w:t>
            </w:r>
            <w:r w:rsidR="00392C9F">
              <w:rPr>
                <w:sz w:val="24"/>
                <w:szCs w:val="24"/>
              </w:rPr>
              <w:t xml:space="preserve"> Circ. 198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006" w:type="dxa"/>
            <w:vMerge/>
            <w:tcBorders>
              <w:lef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Messina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87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 w:rsidRPr="00E818F9">
              <w:rPr>
                <w:b/>
                <w:sz w:val="24"/>
                <w:szCs w:val="24"/>
              </w:rPr>
              <w:t>Convegno “educazione alla salute”</w:t>
            </w:r>
            <w:r>
              <w:rPr>
                <w:sz w:val="24"/>
                <w:szCs w:val="24"/>
              </w:rPr>
              <w:t xml:space="preserve"> del 30.01.20</w:t>
            </w:r>
            <w:r w:rsidR="00392C9F">
              <w:rPr>
                <w:sz w:val="24"/>
                <w:szCs w:val="24"/>
              </w:rPr>
              <w:t xml:space="preserve"> </w:t>
            </w:r>
            <w:proofErr w:type="spellStart"/>
            <w:r w:rsidR="00392C9F">
              <w:rPr>
                <w:sz w:val="24"/>
                <w:szCs w:val="24"/>
              </w:rPr>
              <w:t>circ</w:t>
            </w:r>
            <w:proofErr w:type="spellEnd"/>
            <w:r w:rsidR="00392C9F">
              <w:rPr>
                <w:sz w:val="24"/>
                <w:szCs w:val="24"/>
              </w:rPr>
              <w:t xml:space="preserve"> 167</w:t>
            </w:r>
          </w:p>
          <w:p w:rsidR="00392C9F" w:rsidRDefault="00392C9F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0C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006" w:type="dxa"/>
            <w:vMerge/>
            <w:tcBorders>
              <w:lef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FIDAPA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224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 w:rsidRPr="00392C9F">
              <w:rPr>
                <w:b/>
                <w:sz w:val="24"/>
                <w:szCs w:val="24"/>
              </w:rPr>
              <w:t>Convegno “educazione alla salute”</w:t>
            </w:r>
            <w:r>
              <w:rPr>
                <w:sz w:val="24"/>
                <w:szCs w:val="24"/>
              </w:rPr>
              <w:t xml:space="preserve"> del 7.10.19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quarte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785" w:rsidRDefault="00ED3785" w:rsidP="00ED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323F01" w:rsidRDefault="00323F01" w:rsidP="00515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F01" w:rsidRDefault="00ED3785" w:rsidP="00515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912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 w:rsidRPr="00392C9F">
              <w:rPr>
                <w:b/>
                <w:sz w:val="24"/>
                <w:szCs w:val="24"/>
              </w:rPr>
              <w:t xml:space="preserve">Scoprire la città con il FAI </w:t>
            </w:r>
            <w:r>
              <w:rPr>
                <w:sz w:val="24"/>
                <w:szCs w:val="24"/>
              </w:rPr>
              <w:t>del 25.11.19</w:t>
            </w:r>
          </w:p>
          <w:p w:rsidR="00392C9F" w:rsidRDefault="00392C9F" w:rsidP="006866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</w:t>
            </w:r>
            <w:proofErr w:type="spellEnd"/>
            <w:r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AT e 3 BT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 Inverno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864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</w:t>
            </w:r>
            <w:proofErr w:type="spellStart"/>
            <w:r w:rsidRPr="00392C9F">
              <w:rPr>
                <w:b/>
                <w:sz w:val="24"/>
                <w:szCs w:val="24"/>
              </w:rPr>
              <w:t>Safer</w:t>
            </w:r>
            <w:proofErr w:type="spellEnd"/>
            <w:r w:rsidRPr="00392C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2C9F">
              <w:rPr>
                <w:b/>
                <w:sz w:val="24"/>
                <w:szCs w:val="24"/>
              </w:rPr>
              <w:t>intenet</w:t>
            </w:r>
            <w:proofErr w:type="spellEnd"/>
            <w:r w:rsidRPr="00392C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2C9F">
              <w:rPr>
                <w:b/>
                <w:sz w:val="24"/>
                <w:szCs w:val="24"/>
              </w:rPr>
              <w:t>day</w:t>
            </w:r>
            <w:proofErr w:type="spellEnd"/>
            <w:r w:rsidRPr="00392C9F">
              <w:rPr>
                <w:b/>
                <w:sz w:val="24"/>
                <w:szCs w:val="24"/>
              </w:rPr>
              <w:t xml:space="preserve"> 2020</w:t>
            </w:r>
            <w:r w:rsidR="00392C9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del 11.2.20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terze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alla legalità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– educazione alla legalità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20" w:rsidRDefault="00686620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57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B6" w:rsidRPr="00392C9F" w:rsidRDefault="006E6DB6" w:rsidP="00686620">
            <w:pPr>
              <w:jc w:val="both"/>
              <w:rPr>
                <w:b/>
                <w:sz w:val="24"/>
                <w:szCs w:val="24"/>
              </w:rPr>
            </w:pPr>
            <w:r w:rsidRPr="00392C9F">
              <w:rPr>
                <w:b/>
                <w:sz w:val="24"/>
                <w:szCs w:val="24"/>
              </w:rPr>
              <w:t>PON La sicurezza in rete 2020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in elenco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6DB6" w:rsidRDefault="00592723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6DB6" w:rsidRDefault="00592723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6DB6" w:rsidRDefault="00592723" w:rsidP="001C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6E6DB6" w:rsidRDefault="006E6DB6" w:rsidP="001C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6DB6" w:rsidRDefault="00592723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2229F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588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B6" w:rsidRPr="00592723" w:rsidRDefault="006E6DB6" w:rsidP="00686620">
            <w:pPr>
              <w:jc w:val="both"/>
              <w:rPr>
                <w:b/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PON educazione all’imprenditorialità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3C RIM </w:t>
            </w:r>
            <w:r w:rsidR="00D067CE">
              <w:rPr>
                <w:sz w:val="24"/>
                <w:szCs w:val="24"/>
              </w:rPr>
              <w:t>Da elenco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DB6" w:rsidRDefault="006E6DB6" w:rsidP="001C7E47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DB6" w:rsidRDefault="006E6DB6" w:rsidP="00686620">
            <w:pPr>
              <w:jc w:val="both"/>
              <w:rPr>
                <w:sz w:val="24"/>
                <w:szCs w:val="24"/>
              </w:rPr>
            </w:pPr>
          </w:p>
        </w:tc>
      </w:tr>
      <w:tr w:rsidR="002435A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871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F" w:rsidRPr="00592723" w:rsidRDefault="0042229F" w:rsidP="00686620">
            <w:pPr>
              <w:jc w:val="both"/>
              <w:rPr>
                <w:b/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 xml:space="preserve">Orientamento c/o il </w:t>
            </w:r>
            <w:proofErr w:type="spellStart"/>
            <w:r w:rsidRPr="00592723">
              <w:rPr>
                <w:b/>
                <w:sz w:val="24"/>
                <w:szCs w:val="24"/>
              </w:rPr>
              <w:t>Dipart</w:t>
            </w:r>
            <w:proofErr w:type="spellEnd"/>
            <w:r w:rsidRPr="00592723">
              <w:rPr>
                <w:b/>
                <w:sz w:val="24"/>
                <w:szCs w:val="24"/>
              </w:rPr>
              <w:t>. Di Scienze Politiche di Messina</w:t>
            </w: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Circ. 182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Dipart</w:t>
            </w:r>
            <w:proofErr w:type="spellEnd"/>
            <w:r>
              <w:rPr>
                <w:sz w:val="24"/>
                <w:szCs w:val="24"/>
              </w:rPr>
              <w:t>. Scienze politiche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435A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47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F" w:rsidRDefault="0042229F" w:rsidP="00422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592723">
              <w:rPr>
                <w:b/>
                <w:sz w:val="24"/>
                <w:szCs w:val="24"/>
              </w:rPr>
              <w:t>Lavoro e opportunità”</w:t>
            </w:r>
            <w:r>
              <w:rPr>
                <w:sz w:val="24"/>
                <w:szCs w:val="24"/>
              </w:rPr>
              <w:t xml:space="preserve"> circ.56 </w:t>
            </w:r>
            <w:r w:rsidR="00392C9F">
              <w:rPr>
                <w:sz w:val="24"/>
                <w:szCs w:val="24"/>
              </w:rPr>
              <w:t xml:space="preserve">del </w:t>
            </w: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vMerge/>
            <w:tcBorders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 metropolitana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125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20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F" w:rsidRPr="00592723" w:rsidRDefault="0042229F" w:rsidP="00686620">
            <w:pPr>
              <w:jc w:val="both"/>
              <w:rPr>
                <w:b/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Forum economico</w:t>
            </w: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15.11.19</w:t>
            </w:r>
          </w:p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Circ. 85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 e 4AT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vMerge/>
            <w:tcBorders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</w:tr>
      <w:tr w:rsidR="002435A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57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F" w:rsidRPr="00592723" w:rsidRDefault="0042229F" w:rsidP="00686620">
            <w:pPr>
              <w:jc w:val="both"/>
              <w:rPr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“Abitiamo il villaggio globale”</w:t>
            </w:r>
            <w:r w:rsidR="00592723">
              <w:rPr>
                <w:b/>
                <w:sz w:val="24"/>
                <w:szCs w:val="24"/>
              </w:rPr>
              <w:t xml:space="preserve"> </w:t>
            </w:r>
            <w:r w:rsidR="00592723" w:rsidRPr="00592723">
              <w:rPr>
                <w:sz w:val="24"/>
                <w:szCs w:val="24"/>
              </w:rPr>
              <w:t>del 22.10.19</w:t>
            </w:r>
          </w:p>
          <w:p w:rsidR="00592723" w:rsidRPr="00592723" w:rsidRDefault="00592723" w:rsidP="00686620">
            <w:pPr>
              <w:jc w:val="both"/>
              <w:rPr>
                <w:b/>
                <w:sz w:val="24"/>
                <w:szCs w:val="24"/>
              </w:rPr>
            </w:pPr>
            <w:r w:rsidRPr="00592723">
              <w:rPr>
                <w:sz w:val="24"/>
                <w:szCs w:val="24"/>
              </w:rPr>
              <w:t>Circ. 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terze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Orientamento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4222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435A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224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Museo archeologico</w:t>
            </w:r>
            <w:r>
              <w:rPr>
                <w:sz w:val="24"/>
                <w:szCs w:val="24"/>
              </w:rPr>
              <w:t xml:space="preserve"> di Reggio Calabria 18.2.20 circ. 194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3AT, 3BT, 3CT, 4AT, 4BT,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archeologico di Reggio Calabria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archeologico di Reggio Calabria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9F" w:rsidRDefault="001C1FF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35A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2172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Progetto “Palestra Verde”</w:t>
            </w:r>
            <w:r>
              <w:rPr>
                <w:sz w:val="24"/>
                <w:szCs w:val="24"/>
              </w:rPr>
              <w:t xml:space="preserve"> del 29.11.19 circ.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Pr="002435A5" w:rsidRDefault="002435A5" w:rsidP="00686620">
            <w:pPr>
              <w:jc w:val="both"/>
              <w:rPr>
                <w:sz w:val="18"/>
                <w:szCs w:val="18"/>
              </w:rPr>
            </w:pPr>
            <w:r w:rsidRPr="00592723">
              <w:rPr>
                <w:b/>
                <w:sz w:val="24"/>
                <w:szCs w:val="24"/>
              </w:rPr>
              <w:t>3AT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18"/>
                <w:szCs w:val="18"/>
              </w:rPr>
              <w:t xml:space="preserve">alunni Cacciatore, </w:t>
            </w:r>
            <w:proofErr w:type="spellStart"/>
            <w:r>
              <w:rPr>
                <w:sz w:val="18"/>
                <w:szCs w:val="18"/>
              </w:rPr>
              <w:t>carbone,Macaluso</w:t>
            </w:r>
            <w:proofErr w:type="spellEnd"/>
            <w:r>
              <w:rPr>
                <w:sz w:val="18"/>
                <w:szCs w:val="18"/>
              </w:rPr>
              <w:t xml:space="preserve">, Lazzaro, Panarello, </w:t>
            </w:r>
            <w:proofErr w:type="spellStart"/>
            <w:r>
              <w:rPr>
                <w:sz w:val="18"/>
                <w:szCs w:val="18"/>
              </w:rPr>
              <w:t>Manguerra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Sturniolo</w:t>
            </w:r>
            <w:proofErr w:type="spellEnd"/>
            <w:r>
              <w:rPr>
                <w:sz w:val="18"/>
                <w:szCs w:val="18"/>
              </w:rPr>
              <w:t xml:space="preserve">,) </w:t>
            </w:r>
            <w:r>
              <w:rPr>
                <w:sz w:val="24"/>
                <w:szCs w:val="24"/>
              </w:rPr>
              <w:t xml:space="preserve"> </w:t>
            </w:r>
            <w:r w:rsidRPr="00592723">
              <w:rPr>
                <w:b/>
                <w:sz w:val="24"/>
                <w:szCs w:val="24"/>
              </w:rPr>
              <w:t>4AT</w:t>
            </w: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 xml:space="preserve">alunni La Rosa del 10, </w:t>
            </w:r>
            <w:proofErr w:type="spellStart"/>
            <w:r>
              <w:rPr>
                <w:sz w:val="18"/>
                <w:szCs w:val="18"/>
              </w:rPr>
              <w:t>Augliera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Notore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PTOF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Default="002435A5" w:rsidP="00243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A5" w:rsidRDefault="002435A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1125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068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5" w:rsidRPr="00592723" w:rsidRDefault="00511255" w:rsidP="00686620">
            <w:pPr>
              <w:jc w:val="both"/>
              <w:rPr>
                <w:b/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Progetto “Host e Hostess”</w:t>
            </w:r>
          </w:p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D’Amore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da elenco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511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“Host e Hostess”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51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 - Messina</w:t>
            </w:r>
          </w:p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11255" w:rsidTr="00511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241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</w:t>
            </w:r>
            <w:r w:rsidRPr="00592723">
              <w:rPr>
                <w:b/>
                <w:sz w:val="24"/>
                <w:szCs w:val="24"/>
              </w:rPr>
              <w:t>Dialogo con Marco Tarquinio”</w:t>
            </w:r>
            <w:r>
              <w:rPr>
                <w:sz w:val="24"/>
                <w:szCs w:val="24"/>
              </w:rPr>
              <w:t xml:space="preserve"> circ. 206 del 26.2.20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392C9F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3A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Educazione alla legalità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Jaci – educazione alla legalità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</w:tr>
      <w:tr w:rsidR="00511255" w:rsidTr="00510F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53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5" w:rsidRDefault="00D646D4" w:rsidP="00686620">
            <w:pPr>
              <w:jc w:val="both"/>
              <w:rPr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>Convegno “i giornalisti impegnati n</w:t>
            </w:r>
            <w:r w:rsidR="00592723" w:rsidRPr="00592723">
              <w:rPr>
                <w:b/>
                <w:sz w:val="24"/>
                <w:szCs w:val="24"/>
              </w:rPr>
              <w:t>ella difesa dei valori cristiani</w:t>
            </w:r>
            <w:r>
              <w:rPr>
                <w:sz w:val="24"/>
                <w:szCs w:val="24"/>
              </w:rPr>
              <w:t xml:space="preserve">” </w:t>
            </w:r>
            <w:r w:rsidR="00592723">
              <w:rPr>
                <w:sz w:val="24"/>
                <w:szCs w:val="24"/>
              </w:rPr>
              <w:t xml:space="preserve"> del 28.1.20 </w:t>
            </w:r>
            <w:r>
              <w:rPr>
                <w:sz w:val="24"/>
                <w:szCs w:val="24"/>
              </w:rPr>
              <w:t xml:space="preserve">circ. 156 </w:t>
            </w:r>
            <w:r w:rsidR="00592723">
              <w:rPr>
                <w:sz w:val="24"/>
                <w:szCs w:val="24"/>
              </w:rPr>
              <w:t>Prof.ssa Millecro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592723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3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5" w:rsidRDefault="00D646D4" w:rsidP="0068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255" w:rsidRDefault="00511255" w:rsidP="00686620">
            <w:pPr>
              <w:jc w:val="both"/>
              <w:rPr>
                <w:sz w:val="24"/>
                <w:szCs w:val="24"/>
              </w:rPr>
            </w:pPr>
          </w:p>
        </w:tc>
      </w:tr>
      <w:tr w:rsidR="00510F63" w:rsidTr="00510F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193"/>
        </w:trPr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 w:rsidRPr="00592723">
              <w:rPr>
                <w:b/>
                <w:sz w:val="24"/>
                <w:szCs w:val="24"/>
              </w:rPr>
              <w:t xml:space="preserve">Lectio </w:t>
            </w:r>
            <w:proofErr w:type="spellStart"/>
            <w:r w:rsidRPr="00592723">
              <w:rPr>
                <w:b/>
                <w:sz w:val="24"/>
                <w:szCs w:val="24"/>
              </w:rPr>
              <w:t>magistralis</w:t>
            </w:r>
            <w:proofErr w:type="spellEnd"/>
            <w:r w:rsidRPr="00592723">
              <w:rPr>
                <w:b/>
                <w:sz w:val="24"/>
                <w:szCs w:val="24"/>
              </w:rPr>
              <w:t xml:space="preserve"> Prof. Giulio </w:t>
            </w:r>
            <w:proofErr w:type="spellStart"/>
            <w:r w:rsidRPr="00592723">
              <w:rPr>
                <w:b/>
                <w:sz w:val="24"/>
                <w:szCs w:val="24"/>
              </w:rPr>
              <w:t>Tarro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circ</w:t>
            </w:r>
            <w:proofErr w:type="spellEnd"/>
            <w:r>
              <w:rPr>
                <w:sz w:val="24"/>
                <w:szCs w:val="24"/>
              </w:rPr>
              <w:t xml:space="preserve"> 18 del 20.9.19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PTOF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</w:p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 metropolitana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F63" w:rsidTr="00511255">
        <w:trPr>
          <w:gridBefore w:val="8"/>
          <w:wBefore w:w="9588" w:type="dxa"/>
          <w:trHeight w:val="31"/>
        </w:trPr>
        <w:tc>
          <w:tcPr>
            <w:tcW w:w="231" w:type="dxa"/>
          </w:tcPr>
          <w:p w:rsidR="00510F63" w:rsidRDefault="00510F63" w:rsidP="00510F63">
            <w:pPr>
              <w:jc w:val="both"/>
              <w:rPr>
                <w:sz w:val="24"/>
                <w:szCs w:val="24"/>
              </w:rPr>
            </w:pPr>
          </w:p>
        </w:tc>
      </w:tr>
    </w:tbl>
    <w:p w:rsidR="00CC62DA" w:rsidRPr="00D8380B" w:rsidRDefault="00CC62DA" w:rsidP="00D8380B">
      <w:pPr>
        <w:jc w:val="both"/>
        <w:rPr>
          <w:sz w:val="24"/>
          <w:szCs w:val="24"/>
        </w:rPr>
      </w:pPr>
    </w:p>
    <w:sectPr w:rsidR="00CC62DA" w:rsidRPr="00D8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DA"/>
    <w:rsid w:val="000B18D6"/>
    <w:rsid w:val="000C6F6F"/>
    <w:rsid w:val="001C1FF4"/>
    <w:rsid w:val="001C7E47"/>
    <w:rsid w:val="002435A5"/>
    <w:rsid w:val="00323F01"/>
    <w:rsid w:val="00353F56"/>
    <w:rsid w:val="00392C9F"/>
    <w:rsid w:val="0042229F"/>
    <w:rsid w:val="00437AC6"/>
    <w:rsid w:val="00494941"/>
    <w:rsid w:val="004B3D31"/>
    <w:rsid w:val="004F4B9C"/>
    <w:rsid w:val="00510F63"/>
    <w:rsid w:val="00511255"/>
    <w:rsid w:val="00515F77"/>
    <w:rsid w:val="00592723"/>
    <w:rsid w:val="00686620"/>
    <w:rsid w:val="006932E7"/>
    <w:rsid w:val="006C0AD3"/>
    <w:rsid w:val="006C2EA5"/>
    <w:rsid w:val="006E6DB6"/>
    <w:rsid w:val="009B2D93"/>
    <w:rsid w:val="00C1303C"/>
    <w:rsid w:val="00CC62DA"/>
    <w:rsid w:val="00D067CE"/>
    <w:rsid w:val="00D646D4"/>
    <w:rsid w:val="00D8380B"/>
    <w:rsid w:val="00E818F9"/>
    <w:rsid w:val="00E85DFB"/>
    <w:rsid w:val="00E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A85B-9305-4663-83C4-F3BD284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Gaudioso</dc:creator>
  <cp:keywords/>
  <dc:description/>
  <cp:lastModifiedBy>Utente-PC</cp:lastModifiedBy>
  <cp:revision>3</cp:revision>
  <dcterms:created xsi:type="dcterms:W3CDTF">2021-04-26T08:12:00Z</dcterms:created>
  <dcterms:modified xsi:type="dcterms:W3CDTF">2021-04-26T08:17:00Z</dcterms:modified>
</cp:coreProperties>
</file>